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3CC55" w14:textId="77777777" w:rsidR="003C31B8" w:rsidRPr="001C5B63" w:rsidRDefault="00C30C82" w:rsidP="003A4D49">
      <w:r>
        <w:rPr>
          <w:noProof/>
        </w:rPr>
        <w:pict w14:anchorId="7D70F9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" o:spid="_x0000_s1026" type="#_x0000_t75" alt="kol pol" style="position:absolute;margin-left:112.5pt;margin-top:15.75pt;width:267.4pt;height:18.45pt;z-index:-1;visibility:visible">
            <v:imagedata r:id="rId8" o:title=""/>
          </v:shape>
        </w:pict>
      </w:r>
      <w:r w:rsidR="003C31B8">
        <w:object w:dxaOrig="836" w:dyaOrig="1064" w14:anchorId="722F91F1">
          <v:shape id="_x0000_i1025" type="#_x0000_t75" style="width:48.6pt;height:63pt" o:ole="">
            <v:imagedata r:id="rId9" o:title=""/>
          </v:shape>
          <o:OLEObject Type="Embed" ProgID="CorelDraw.Graphic.15" ShapeID="_x0000_i1025" DrawAspect="Content" ObjectID="_1760528010" r:id="rId10"/>
        </w:object>
      </w:r>
    </w:p>
    <w:p w14:paraId="1582C4B4" w14:textId="77777777" w:rsidR="003C31B8" w:rsidRPr="001C5B63" w:rsidRDefault="003C31B8" w:rsidP="00190DC4">
      <w:pPr>
        <w:spacing w:line="276" w:lineRule="auto"/>
        <w:jc w:val="center"/>
        <w:rPr>
          <w:b/>
          <w:spacing w:val="30"/>
          <w:lang w:eastAsia="en-US"/>
        </w:rPr>
      </w:pPr>
      <w:r w:rsidRPr="001C5B63">
        <w:rPr>
          <w:b/>
          <w:spacing w:val="30"/>
          <w:lang w:eastAsia="en-US"/>
        </w:rPr>
        <w:t>SYLABUS ZAJĘĆ</w:t>
      </w:r>
    </w:p>
    <w:p w14:paraId="54C0EF8D" w14:textId="77777777" w:rsidR="003C31B8" w:rsidRPr="001C5B63" w:rsidRDefault="003C31B8" w:rsidP="00190DC4">
      <w:pPr>
        <w:spacing w:line="276" w:lineRule="auto"/>
        <w:jc w:val="center"/>
        <w:rPr>
          <w:b/>
          <w:spacing w:val="30"/>
          <w:lang w:eastAsia="en-US"/>
        </w:rPr>
      </w:pPr>
      <w:r w:rsidRPr="001C5B63">
        <w:rPr>
          <w:b/>
          <w:spacing w:val="30"/>
          <w:lang w:eastAsia="en-US"/>
        </w:rPr>
        <w:t>Informacje ogólne</w:t>
      </w:r>
    </w:p>
    <w:p w14:paraId="08B2DCFA" w14:textId="77777777" w:rsidR="003C31B8" w:rsidRPr="001C5B63" w:rsidRDefault="003C31B8" w:rsidP="00353A92">
      <w:pPr>
        <w:spacing w:line="276" w:lineRule="auto"/>
        <w:rPr>
          <w:b/>
          <w:spacing w:val="30"/>
          <w:lang w:eastAsia="en-US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5250"/>
      </w:tblGrid>
      <w:tr w:rsidR="003C31B8" w:rsidRPr="001C5B63" w14:paraId="730677AD" w14:textId="77777777" w:rsidTr="00BB3C07">
        <w:trPr>
          <w:trHeight w:val="481"/>
          <w:jc w:val="center"/>
        </w:trPr>
        <w:tc>
          <w:tcPr>
            <w:tcW w:w="9356" w:type="dxa"/>
            <w:gridSpan w:val="2"/>
            <w:shd w:val="clear" w:color="auto" w:fill="D9D9D9"/>
            <w:vAlign w:val="center"/>
          </w:tcPr>
          <w:p w14:paraId="50D413BF" w14:textId="77777777" w:rsidR="003C31B8" w:rsidRPr="001C5B63" w:rsidRDefault="003C31B8" w:rsidP="005F3E19">
            <w:pPr>
              <w:rPr>
                <w:b/>
                <w:lang w:eastAsia="en-US"/>
              </w:rPr>
            </w:pPr>
            <w:r w:rsidRPr="001C5B63">
              <w:rPr>
                <w:b/>
                <w:lang w:eastAsia="en-US"/>
              </w:rPr>
              <w:t xml:space="preserve">Nazwa ZAJĘĆ: </w:t>
            </w:r>
            <w:r w:rsidRPr="00147301">
              <w:rPr>
                <w:b/>
                <w:lang w:eastAsia="en-US"/>
              </w:rPr>
              <w:t>C</w:t>
            </w:r>
            <w:r>
              <w:rPr>
                <w:b/>
                <w:lang w:eastAsia="en-US"/>
              </w:rPr>
              <w:t>HEMIA ORGANICZNA</w:t>
            </w:r>
          </w:p>
        </w:tc>
      </w:tr>
      <w:tr w:rsidR="003C31B8" w:rsidRPr="001C5B63" w14:paraId="20995C12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5A2A1A43" w14:textId="77777777" w:rsidR="003C31B8" w:rsidRPr="001C5B63" w:rsidRDefault="003C31B8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Rodzaj ZAJĘĆ</w:t>
            </w:r>
          </w:p>
        </w:tc>
        <w:tc>
          <w:tcPr>
            <w:tcW w:w="5250" w:type="dxa"/>
            <w:vAlign w:val="center"/>
          </w:tcPr>
          <w:p w14:paraId="1C3E6445" w14:textId="77777777" w:rsidR="003C31B8" w:rsidRPr="002C0A44" w:rsidRDefault="003C31B8" w:rsidP="005F3E19">
            <w:pPr>
              <w:rPr>
                <w:lang w:eastAsia="en-US"/>
              </w:rPr>
            </w:pPr>
            <w:r w:rsidRPr="002C0A44">
              <w:rPr>
                <w:sz w:val="22"/>
                <w:szCs w:val="22"/>
                <w:lang w:eastAsia="en-US"/>
              </w:rPr>
              <w:t>Obowiązkowy</w:t>
            </w:r>
          </w:p>
        </w:tc>
      </w:tr>
      <w:tr w:rsidR="003C31B8" w:rsidRPr="001C5B63" w14:paraId="4EC355A0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366DF070" w14:textId="77777777" w:rsidR="003C31B8" w:rsidRPr="001C5B63" w:rsidRDefault="003C31B8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 xml:space="preserve">Wydział PUM </w:t>
            </w:r>
          </w:p>
        </w:tc>
        <w:tc>
          <w:tcPr>
            <w:tcW w:w="5250" w:type="dxa"/>
            <w:vAlign w:val="center"/>
          </w:tcPr>
          <w:p w14:paraId="32ADC09F" w14:textId="77777777" w:rsidR="003C31B8" w:rsidRPr="002C0A44" w:rsidRDefault="003C31B8" w:rsidP="00F85033">
            <w:pPr>
              <w:rPr>
                <w:lang w:eastAsia="en-US"/>
              </w:rPr>
            </w:pPr>
            <w:r w:rsidRPr="002C0A44">
              <w:rPr>
                <w:sz w:val="22"/>
                <w:szCs w:val="22"/>
                <w:lang w:eastAsia="en-US"/>
              </w:rPr>
              <w:t>Wydział Farmacji, Biotechnologii Medycznej i Medycyny Laboratoryjnej</w:t>
            </w:r>
          </w:p>
        </w:tc>
      </w:tr>
      <w:tr w:rsidR="003C31B8" w:rsidRPr="001C5B63" w14:paraId="7C286EB8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36B8A801" w14:textId="77777777" w:rsidR="003C31B8" w:rsidRPr="001C5B63" w:rsidRDefault="003C31B8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 xml:space="preserve">Kierunek studiów </w:t>
            </w:r>
          </w:p>
        </w:tc>
        <w:tc>
          <w:tcPr>
            <w:tcW w:w="5250" w:type="dxa"/>
            <w:vAlign w:val="center"/>
          </w:tcPr>
          <w:p w14:paraId="6511EFC6" w14:textId="77777777" w:rsidR="003C31B8" w:rsidRPr="002C0A44" w:rsidRDefault="003C31B8" w:rsidP="005F3E19">
            <w:pPr>
              <w:rPr>
                <w:lang w:eastAsia="en-US"/>
              </w:rPr>
            </w:pPr>
            <w:r w:rsidRPr="002C0A44">
              <w:rPr>
                <w:sz w:val="22"/>
                <w:szCs w:val="22"/>
                <w:lang w:eastAsia="en-US"/>
              </w:rPr>
              <w:t>Farmacja</w:t>
            </w:r>
          </w:p>
        </w:tc>
      </w:tr>
      <w:tr w:rsidR="003C31B8" w:rsidRPr="001C5B63" w14:paraId="750A8ABA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362C8959" w14:textId="77777777" w:rsidR="003C31B8" w:rsidRPr="001C5B63" w:rsidRDefault="003C31B8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 xml:space="preserve">Specjalność </w:t>
            </w:r>
          </w:p>
        </w:tc>
        <w:tc>
          <w:tcPr>
            <w:tcW w:w="5250" w:type="dxa"/>
            <w:vAlign w:val="center"/>
          </w:tcPr>
          <w:p w14:paraId="659DE296" w14:textId="77777777" w:rsidR="003C31B8" w:rsidRPr="002C0A44" w:rsidRDefault="003C31B8" w:rsidP="005F3E19">
            <w:pPr>
              <w:rPr>
                <w:lang w:eastAsia="en-US"/>
              </w:rPr>
            </w:pPr>
            <w:r w:rsidRPr="002C0A44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3C31B8" w:rsidRPr="001C5B63" w14:paraId="13A067FC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3078F38A" w14:textId="77777777" w:rsidR="003C31B8" w:rsidRPr="001C5B63" w:rsidRDefault="003C31B8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 xml:space="preserve">Poziom studiów </w:t>
            </w:r>
          </w:p>
        </w:tc>
        <w:tc>
          <w:tcPr>
            <w:tcW w:w="5250" w:type="dxa"/>
            <w:vAlign w:val="center"/>
          </w:tcPr>
          <w:p w14:paraId="2B23B340" w14:textId="77777777" w:rsidR="003C31B8" w:rsidRPr="002C0A44" w:rsidRDefault="003C31B8" w:rsidP="005F3E19">
            <w:pPr>
              <w:rPr>
                <w:vertAlign w:val="superscript"/>
                <w:lang w:eastAsia="en-US"/>
              </w:rPr>
            </w:pPr>
            <w:r w:rsidRPr="002C0A44">
              <w:rPr>
                <w:sz w:val="22"/>
                <w:szCs w:val="22"/>
                <w:lang w:eastAsia="en-US"/>
              </w:rPr>
              <w:t>jednolite magisterskie</w:t>
            </w:r>
          </w:p>
        </w:tc>
      </w:tr>
      <w:tr w:rsidR="003C31B8" w:rsidRPr="001C5B63" w14:paraId="5FFF3074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0BC1D7D6" w14:textId="77777777" w:rsidR="003C31B8" w:rsidRPr="001C5B63" w:rsidRDefault="003C31B8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Forma studiów</w:t>
            </w:r>
          </w:p>
        </w:tc>
        <w:tc>
          <w:tcPr>
            <w:tcW w:w="5250" w:type="dxa"/>
            <w:vAlign w:val="center"/>
          </w:tcPr>
          <w:p w14:paraId="2681E371" w14:textId="77777777" w:rsidR="003C31B8" w:rsidRPr="002C0A44" w:rsidRDefault="003C31B8" w:rsidP="00F85033">
            <w:pPr>
              <w:rPr>
                <w:lang w:eastAsia="en-US"/>
              </w:rPr>
            </w:pPr>
            <w:r w:rsidRPr="002C0A44">
              <w:rPr>
                <w:sz w:val="22"/>
                <w:szCs w:val="22"/>
                <w:lang w:eastAsia="en-US"/>
              </w:rPr>
              <w:t>stacjonarne</w:t>
            </w:r>
          </w:p>
        </w:tc>
      </w:tr>
      <w:tr w:rsidR="003C31B8" w:rsidRPr="001C5B63" w14:paraId="51971148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5BF2BA24" w14:textId="77777777" w:rsidR="003C31B8" w:rsidRPr="001C5B63" w:rsidRDefault="003C31B8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Rok studiów /semestr studiów</w:t>
            </w:r>
          </w:p>
        </w:tc>
        <w:tc>
          <w:tcPr>
            <w:tcW w:w="5250" w:type="dxa"/>
            <w:vAlign w:val="center"/>
          </w:tcPr>
          <w:p w14:paraId="09DBD56B" w14:textId="77777777" w:rsidR="003C31B8" w:rsidRPr="002C0A44" w:rsidRDefault="003C31B8" w:rsidP="005F3E19">
            <w:pPr>
              <w:rPr>
                <w:lang w:eastAsia="en-US"/>
              </w:rPr>
            </w:pPr>
            <w:r w:rsidRPr="002C0A44">
              <w:rPr>
                <w:sz w:val="22"/>
                <w:szCs w:val="22"/>
                <w:lang w:eastAsia="en-US"/>
              </w:rPr>
              <w:t>rok II, semestr III i IV</w:t>
            </w:r>
          </w:p>
        </w:tc>
      </w:tr>
      <w:tr w:rsidR="003C31B8" w:rsidRPr="001C5B63" w14:paraId="466AE5B1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2B7EE5D4" w14:textId="77777777" w:rsidR="003C31B8" w:rsidRPr="001C5B63" w:rsidRDefault="003C31B8" w:rsidP="00D9688A">
            <w:pPr>
              <w:rPr>
                <w:lang w:eastAsia="en-US"/>
              </w:rPr>
            </w:pPr>
            <w:r w:rsidRPr="0003050B">
              <w:rPr>
                <w:lang w:eastAsia="en-US"/>
              </w:rPr>
              <w:t>Liczba przypisanych punktów ECTS</w:t>
            </w:r>
            <w:r w:rsidRPr="001C5B63">
              <w:rPr>
                <w:lang w:eastAsia="en-US"/>
              </w:rPr>
              <w:t xml:space="preserve"> </w:t>
            </w:r>
          </w:p>
        </w:tc>
        <w:tc>
          <w:tcPr>
            <w:tcW w:w="5250" w:type="dxa"/>
            <w:vAlign w:val="center"/>
          </w:tcPr>
          <w:p w14:paraId="3E43B45B" w14:textId="77777777" w:rsidR="003C31B8" w:rsidRPr="002C0A44" w:rsidRDefault="003C31B8" w:rsidP="005F3E19">
            <w:pPr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3C31B8" w:rsidRPr="001C5B63" w14:paraId="66084C16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0DFAA0F4" w14:textId="77777777" w:rsidR="003C31B8" w:rsidRDefault="003C31B8" w:rsidP="006222BA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Formy prowadzenia zajęć</w:t>
            </w:r>
          </w:p>
          <w:p w14:paraId="62FD6876" w14:textId="77777777" w:rsidR="003C31B8" w:rsidRPr="001C5B63" w:rsidRDefault="003C31B8" w:rsidP="006222BA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(liczba godzin)</w:t>
            </w:r>
          </w:p>
        </w:tc>
        <w:tc>
          <w:tcPr>
            <w:tcW w:w="5250" w:type="dxa"/>
            <w:vAlign w:val="center"/>
          </w:tcPr>
          <w:p w14:paraId="2E9D5D12" w14:textId="77777777" w:rsidR="003C31B8" w:rsidRPr="002C0A44" w:rsidRDefault="003C31B8" w:rsidP="005F3E19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</w:t>
            </w:r>
            <w:r w:rsidRPr="002C0A44">
              <w:rPr>
                <w:sz w:val="22"/>
                <w:szCs w:val="22"/>
                <w:lang w:eastAsia="en-US"/>
              </w:rPr>
              <w:t>ykłady: 3</w:t>
            </w:r>
            <w:r>
              <w:rPr>
                <w:sz w:val="22"/>
                <w:szCs w:val="22"/>
                <w:lang w:eastAsia="en-US"/>
              </w:rPr>
              <w:t>6 h, seminaria: 24 h, ćwiczenia: 100</w:t>
            </w:r>
            <w:r w:rsidRPr="002C0A4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h</w:t>
            </w:r>
          </w:p>
        </w:tc>
      </w:tr>
      <w:tr w:rsidR="003C31B8" w:rsidRPr="001C5B63" w14:paraId="13D9AE60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675BCBF2" w14:textId="77777777" w:rsidR="003C31B8" w:rsidRPr="001C5B63" w:rsidRDefault="003C31B8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 xml:space="preserve">Sposoby weryfikacji i oceny efektów uczenia się </w:t>
            </w:r>
            <w:r>
              <w:rPr>
                <w:rStyle w:val="Odwoanieprzypisudolnego"/>
                <w:lang w:eastAsia="en-US"/>
              </w:rPr>
              <w:footnoteReference w:id="1"/>
            </w:r>
          </w:p>
        </w:tc>
        <w:tc>
          <w:tcPr>
            <w:tcW w:w="5250" w:type="dxa"/>
            <w:vAlign w:val="center"/>
          </w:tcPr>
          <w:p w14:paraId="47ABE897" w14:textId="77777777" w:rsidR="003C31B8" w:rsidRPr="002C0A44" w:rsidRDefault="003C31B8" w:rsidP="005F3E19">
            <w:pPr>
              <w:rPr>
                <w:lang w:eastAsia="en-US"/>
              </w:rPr>
            </w:pPr>
            <w:r w:rsidRPr="002C0A44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2C0A44">
              <w:rPr>
                <w:sz w:val="22"/>
                <w:szCs w:val="22"/>
                <w:lang w:eastAsia="en-US"/>
              </w:rPr>
              <w:t>zaliczenie na ocenę:</w:t>
            </w:r>
          </w:p>
          <w:p w14:paraId="2906D55A" w14:textId="77777777" w:rsidR="003C31B8" w:rsidRPr="002C0A44" w:rsidRDefault="003C31B8" w:rsidP="00EB3A95">
            <w:pPr>
              <w:ind w:firstLine="554"/>
              <w:rPr>
                <w:lang w:eastAsia="en-US"/>
              </w:rPr>
            </w:pPr>
            <w:r w:rsidRPr="002C0A44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2C0A44">
              <w:rPr>
                <w:sz w:val="22"/>
                <w:szCs w:val="22"/>
                <w:lang w:eastAsia="en-US"/>
              </w:rPr>
              <w:t xml:space="preserve"> opisowe</w:t>
            </w:r>
          </w:p>
          <w:p w14:paraId="0633B823" w14:textId="77777777" w:rsidR="003C31B8" w:rsidRPr="002C0A44" w:rsidRDefault="003C31B8" w:rsidP="00EB3A95">
            <w:pPr>
              <w:ind w:firstLine="554"/>
              <w:rPr>
                <w:lang w:eastAsia="en-US"/>
              </w:rPr>
            </w:pPr>
            <w:r w:rsidRPr="002C0A44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2C0A44">
              <w:rPr>
                <w:sz w:val="22"/>
                <w:szCs w:val="22"/>
                <w:lang w:eastAsia="en-US"/>
              </w:rPr>
              <w:t xml:space="preserve"> testowe</w:t>
            </w:r>
          </w:p>
          <w:p w14:paraId="092BD369" w14:textId="77777777" w:rsidR="003C31B8" w:rsidRPr="002C0A44" w:rsidRDefault="003C31B8" w:rsidP="00EB3A95">
            <w:pPr>
              <w:ind w:firstLine="554"/>
              <w:rPr>
                <w:lang w:eastAsia="en-US"/>
              </w:rPr>
            </w:pPr>
            <w:r w:rsidRPr="002C0A44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2C0A44">
              <w:rPr>
                <w:sz w:val="22"/>
                <w:szCs w:val="22"/>
                <w:lang w:eastAsia="en-US"/>
              </w:rPr>
              <w:t xml:space="preserve"> praktyczne</w:t>
            </w:r>
          </w:p>
          <w:p w14:paraId="715A1B90" w14:textId="77777777" w:rsidR="003C31B8" w:rsidRPr="002C0A44" w:rsidRDefault="003C31B8" w:rsidP="00EB3A95">
            <w:pPr>
              <w:ind w:firstLine="554"/>
              <w:rPr>
                <w:lang w:eastAsia="en-US"/>
              </w:rPr>
            </w:pPr>
            <w:r w:rsidRPr="002C0A44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2C0A44">
              <w:rPr>
                <w:sz w:val="22"/>
                <w:szCs w:val="22"/>
                <w:lang w:eastAsia="en-US"/>
              </w:rPr>
              <w:t xml:space="preserve"> ustne</w:t>
            </w:r>
          </w:p>
          <w:p w14:paraId="28E05AE6" w14:textId="77777777" w:rsidR="003C31B8" w:rsidRPr="002C0A44" w:rsidRDefault="003C31B8" w:rsidP="00EB3A95">
            <w:pPr>
              <w:rPr>
                <w:lang w:eastAsia="en-US"/>
              </w:rPr>
            </w:pPr>
            <w:r w:rsidRPr="002C0A44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2C0A44">
              <w:rPr>
                <w:sz w:val="22"/>
                <w:szCs w:val="22"/>
                <w:lang w:eastAsia="en-US"/>
              </w:rPr>
              <w:t xml:space="preserve"> zaliczenie bez oceny </w:t>
            </w:r>
          </w:p>
          <w:p w14:paraId="420BFF7F" w14:textId="77777777" w:rsidR="003C31B8" w:rsidRPr="002C0A44" w:rsidRDefault="003C31B8" w:rsidP="005F3E19">
            <w:pPr>
              <w:rPr>
                <w:lang w:eastAsia="en-US"/>
              </w:rPr>
            </w:pPr>
            <w:r w:rsidRPr="002C0A44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☒</w:t>
            </w:r>
            <w:r w:rsidRPr="002C0A44">
              <w:rPr>
                <w:sz w:val="22"/>
                <w:szCs w:val="22"/>
                <w:lang w:eastAsia="en-US"/>
              </w:rPr>
              <w:t xml:space="preserve"> egzamin końcowy:</w:t>
            </w:r>
          </w:p>
          <w:p w14:paraId="61559216" w14:textId="77777777" w:rsidR="003C31B8" w:rsidRPr="002C0A44" w:rsidRDefault="003C31B8" w:rsidP="00EB3A95">
            <w:pPr>
              <w:ind w:left="63" w:firstLine="491"/>
              <w:rPr>
                <w:lang w:eastAsia="en-US"/>
              </w:rPr>
            </w:pPr>
            <w:r w:rsidRPr="002C0A44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2C0A44">
              <w:rPr>
                <w:sz w:val="22"/>
                <w:szCs w:val="22"/>
                <w:lang w:eastAsia="en-US"/>
              </w:rPr>
              <w:t xml:space="preserve"> opisowy</w:t>
            </w:r>
          </w:p>
          <w:p w14:paraId="2AD245DD" w14:textId="77777777" w:rsidR="003C31B8" w:rsidRPr="002C0A44" w:rsidRDefault="003C31B8" w:rsidP="00EB3A95">
            <w:pPr>
              <w:ind w:left="63" w:firstLine="491"/>
              <w:rPr>
                <w:lang w:eastAsia="en-US"/>
              </w:rPr>
            </w:pPr>
            <w:r w:rsidRPr="002C0A44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☒</w:t>
            </w:r>
            <w:r w:rsidRPr="002C0A44">
              <w:rPr>
                <w:sz w:val="22"/>
                <w:szCs w:val="22"/>
                <w:lang w:eastAsia="en-US"/>
              </w:rPr>
              <w:t xml:space="preserve"> testowy</w:t>
            </w:r>
          </w:p>
          <w:p w14:paraId="5FCEEA07" w14:textId="77777777" w:rsidR="003C31B8" w:rsidRPr="002C0A44" w:rsidRDefault="003C31B8" w:rsidP="00EB3A95">
            <w:pPr>
              <w:ind w:left="63" w:firstLine="491"/>
              <w:rPr>
                <w:lang w:eastAsia="en-US"/>
              </w:rPr>
            </w:pPr>
            <w:r w:rsidRPr="002C0A44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2C0A44">
              <w:rPr>
                <w:sz w:val="22"/>
                <w:szCs w:val="22"/>
                <w:lang w:eastAsia="en-US"/>
              </w:rPr>
              <w:t xml:space="preserve"> praktyczny</w:t>
            </w:r>
          </w:p>
          <w:p w14:paraId="1FF4F7F8" w14:textId="77777777" w:rsidR="003C31B8" w:rsidRPr="002C0A44" w:rsidRDefault="003C31B8" w:rsidP="00EB3A95">
            <w:pPr>
              <w:ind w:left="63" w:firstLine="491"/>
              <w:rPr>
                <w:lang w:eastAsia="en-US"/>
              </w:rPr>
            </w:pPr>
            <w:r w:rsidRPr="002C0A44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2C0A44">
              <w:rPr>
                <w:sz w:val="22"/>
                <w:szCs w:val="22"/>
                <w:lang w:eastAsia="en-US"/>
              </w:rPr>
              <w:t xml:space="preserve"> ustny</w:t>
            </w:r>
          </w:p>
        </w:tc>
      </w:tr>
      <w:tr w:rsidR="003C31B8" w:rsidRPr="00B5388D" w14:paraId="75716C45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21036514" w14:textId="77777777" w:rsidR="003C31B8" w:rsidRPr="001C5B63" w:rsidRDefault="003C31B8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Kierownik jednostki</w:t>
            </w:r>
          </w:p>
        </w:tc>
        <w:tc>
          <w:tcPr>
            <w:tcW w:w="5250" w:type="dxa"/>
            <w:vAlign w:val="center"/>
          </w:tcPr>
          <w:p w14:paraId="1A497FB1" w14:textId="77777777" w:rsidR="003C31B8" w:rsidRPr="00AA7FA9" w:rsidRDefault="003C31B8" w:rsidP="002C0A44">
            <w:pPr>
              <w:rPr>
                <w:lang w:val="de-DE"/>
              </w:rPr>
            </w:pPr>
            <w:r w:rsidRPr="00AA7FA9">
              <w:rPr>
                <w:sz w:val="22"/>
                <w:szCs w:val="22"/>
                <w:lang w:val="de-DE"/>
              </w:rPr>
              <w:t>Prof. dr hab. Izabela Gutowska</w:t>
            </w:r>
          </w:p>
          <w:p w14:paraId="10B47176" w14:textId="77777777" w:rsidR="003C31B8" w:rsidRPr="00AA7FA9" w:rsidRDefault="00C30C82" w:rsidP="002C0A44">
            <w:pPr>
              <w:rPr>
                <w:lang w:val="de-DE" w:eastAsia="en-US"/>
              </w:rPr>
            </w:pPr>
            <w:hyperlink r:id="rId11" w:history="1">
              <w:r w:rsidR="003C31B8" w:rsidRPr="00AA7FA9">
                <w:rPr>
                  <w:rStyle w:val="Hipercze"/>
                  <w:bCs/>
                  <w:color w:val="auto"/>
                  <w:sz w:val="22"/>
                  <w:szCs w:val="22"/>
                  <w:lang w:val="de-DE"/>
                </w:rPr>
                <w:t>gutowska@pum.edu.pl</w:t>
              </w:r>
            </w:hyperlink>
          </w:p>
        </w:tc>
      </w:tr>
      <w:tr w:rsidR="003C31B8" w:rsidRPr="00906C0D" w14:paraId="1EB32FE1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1B5379F2" w14:textId="77777777" w:rsidR="003C31B8" w:rsidRPr="001C5B63" w:rsidRDefault="003C31B8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Adiunkt dydaktyczny lub osoba odpowiedzialna za przedmiot</w:t>
            </w:r>
          </w:p>
        </w:tc>
        <w:tc>
          <w:tcPr>
            <w:tcW w:w="5250" w:type="dxa"/>
            <w:vAlign w:val="center"/>
          </w:tcPr>
          <w:p w14:paraId="46AA1D92" w14:textId="28A3A1FC" w:rsidR="003C31B8" w:rsidRPr="00AA7FA9" w:rsidRDefault="003C31B8" w:rsidP="002C0A44">
            <w:pPr>
              <w:rPr>
                <w:sz w:val="22"/>
                <w:szCs w:val="22"/>
              </w:rPr>
            </w:pPr>
            <w:r w:rsidRPr="00AA7FA9">
              <w:rPr>
                <w:sz w:val="22"/>
                <w:szCs w:val="22"/>
              </w:rPr>
              <w:t>dr</w:t>
            </w:r>
            <w:r w:rsidR="00B5388D" w:rsidRPr="00AA7FA9">
              <w:rPr>
                <w:sz w:val="22"/>
                <w:szCs w:val="22"/>
              </w:rPr>
              <w:t xml:space="preserve"> n. med.</w:t>
            </w:r>
            <w:r w:rsidRPr="00AA7FA9">
              <w:rPr>
                <w:sz w:val="22"/>
                <w:szCs w:val="22"/>
              </w:rPr>
              <w:t xml:space="preserve"> Wojciech Żwierełło</w:t>
            </w:r>
          </w:p>
          <w:p w14:paraId="6C79FB86" w14:textId="5FB50FD9" w:rsidR="00B5388D" w:rsidRPr="00AA7FA9" w:rsidRDefault="00B5388D" w:rsidP="002C0A44">
            <w:pPr>
              <w:rPr>
                <w:lang w:eastAsia="en-US"/>
              </w:rPr>
            </w:pPr>
            <w:r w:rsidRPr="00AA7FA9">
              <w:rPr>
                <w:lang w:eastAsia="en-US"/>
              </w:rPr>
              <w:t>wojciech.zwierello@pum.edu.pl</w:t>
            </w:r>
          </w:p>
        </w:tc>
      </w:tr>
      <w:tr w:rsidR="003C31B8" w:rsidRPr="001C5B63" w14:paraId="176478E1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5B40894D" w14:textId="77777777" w:rsidR="003C31B8" w:rsidRPr="001C5B63" w:rsidRDefault="003C31B8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Nazwa i dane kontaktowe jednostki</w:t>
            </w:r>
          </w:p>
        </w:tc>
        <w:tc>
          <w:tcPr>
            <w:tcW w:w="5250" w:type="dxa"/>
            <w:vAlign w:val="center"/>
          </w:tcPr>
          <w:p w14:paraId="55E04283" w14:textId="77777777" w:rsidR="003C31B8" w:rsidRPr="00AA7FA9" w:rsidRDefault="003C31B8" w:rsidP="005F3E19">
            <w:pPr>
              <w:rPr>
                <w:lang w:eastAsia="en-US"/>
              </w:rPr>
            </w:pPr>
            <w:r w:rsidRPr="00AA7FA9">
              <w:rPr>
                <w:sz w:val="22"/>
                <w:szCs w:val="22"/>
                <w:lang w:eastAsia="en-US"/>
              </w:rPr>
              <w:t>Zakład Chemii Medycznej</w:t>
            </w:r>
            <w:r w:rsidRPr="00AA7FA9">
              <w:rPr>
                <w:sz w:val="22"/>
                <w:szCs w:val="22"/>
                <w:lang w:eastAsia="en-US"/>
              </w:rPr>
              <w:br/>
            </w:r>
            <w:hyperlink r:id="rId12" w:history="1">
              <w:r w:rsidRPr="00AA7FA9">
                <w:rPr>
                  <w:rStyle w:val="Hipercze"/>
                  <w:color w:val="auto"/>
                  <w:sz w:val="22"/>
                  <w:szCs w:val="22"/>
                </w:rPr>
                <w:t>chemia</w:t>
              </w:r>
              <w:r w:rsidRPr="00AA7FA9">
                <w:rPr>
                  <w:rStyle w:val="Hipercze"/>
                  <w:color w:val="auto"/>
                  <w:sz w:val="22"/>
                  <w:szCs w:val="22"/>
                  <w:lang w:eastAsia="en-US"/>
                </w:rPr>
                <w:t>@pum.edu.pl</w:t>
              </w:r>
            </w:hyperlink>
            <w:r w:rsidRPr="00AA7FA9">
              <w:rPr>
                <w:sz w:val="22"/>
                <w:szCs w:val="22"/>
              </w:rPr>
              <w:t xml:space="preserve"> ; tel. 914661644</w:t>
            </w:r>
          </w:p>
        </w:tc>
      </w:tr>
      <w:tr w:rsidR="003C31B8" w:rsidRPr="001C5B63" w14:paraId="5041E013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047E08B0" w14:textId="77777777" w:rsidR="003C31B8" w:rsidRPr="001C5B63" w:rsidRDefault="003C31B8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Strona internetowa jednostk</w:t>
            </w:r>
            <w:bookmarkStart w:id="0" w:name="_GoBack"/>
            <w:bookmarkEnd w:id="0"/>
            <w:r w:rsidRPr="001C5B63">
              <w:rPr>
                <w:lang w:eastAsia="en-US"/>
              </w:rPr>
              <w:t>i</w:t>
            </w:r>
          </w:p>
        </w:tc>
        <w:tc>
          <w:tcPr>
            <w:tcW w:w="5250" w:type="dxa"/>
            <w:vAlign w:val="center"/>
          </w:tcPr>
          <w:p w14:paraId="721FFD35" w14:textId="77777777" w:rsidR="003C31B8" w:rsidRPr="00AA7FA9" w:rsidRDefault="00C30C82" w:rsidP="005F3E19">
            <w:pPr>
              <w:rPr>
                <w:lang w:eastAsia="en-US"/>
              </w:rPr>
            </w:pPr>
            <w:hyperlink r:id="rId13" w:history="1">
              <w:r w:rsidR="003C31B8" w:rsidRPr="00AA7FA9">
                <w:rPr>
                  <w:rStyle w:val="Hipercze"/>
                  <w:color w:val="auto"/>
                  <w:sz w:val="22"/>
                  <w:szCs w:val="22"/>
                  <w:lang w:eastAsia="en-US"/>
                </w:rPr>
                <w:t>https://www.pum.edu.pl/wydzialy/wydzial-medycyny-i-stomatologii/katedra-biochemii-i-chemii-medycznej/zaklad-chemii-medycznej</w:t>
              </w:r>
            </w:hyperlink>
          </w:p>
        </w:tc>
      </w:tr>
      <w:tr w:rsidR="003C31B8" w:rsidRPr="001C5B63" w14:paraId="38793AE0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0A3E22A1" w14:textId="77777777" w:rsidR="003C31B8" w:rsidRPr="001C5B63" w:rsidRDefault="003C31B8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Język prowadzenia zajęć</w:t>
            </w:r>
          </w:p>
        </w:tc>
        <w:tc>
          <w:tcPr>
            <w:tcW w:w="5250" w:type="dxa"/>
            <w:vAlign w:val="center"/>
          </w:tcPr>
          <w:p w14:paraId="0CC33948" w14:textId="77777777" w:rsidR="003C31B8" w:rsidRPr="002C0A44" w:rsidRDefault="003C31B8" w:rsidP="005F3E19">
            <w:pPr>
              <w:tabs>
                <w:tab w:val="left" w:pos="4073"/>
              </w:tabs>
              <w:rPr>
                <w:lang w:eastAsia="en-US"/>
              </w:rPr>
            </w:pPr>
            <w:r w:rsidRPr="002C0A44">
              <w:rPr>
                <w:sz w:val="22"/>
                <w:szCs w:val="22"/>
                <w:lang w:eastAsia="en-US"/>
              </w:rPr>
              <w:t>polski</w:t>
            </w:r>
          </w:p>
        </w:tc>
      </w:tr>
    </w:tbl>
    <w:p w14:paraId="1DD4744D" w14:textId="77777777" w:rsidR="003C31B8" w:rsidRPr="00346014" w:rsidRDefault="003C31B8" w:rsidP="00353A92">
      <w:pPr>
        <w:spacing w:after="200" w:line="276" w:lineRule="auto"/>
        <w:jc w:val="center"/>
        <w:rPr>
          <w:b/>
          <w:lang w:eastAsia="en-US"/>
        </w:rPr>
      </w:pPr>
      <w:r>
        <w:rPr>
          <w:b/>
          <w:lang w:eastAsia="en-US"/>
        </w:rPr>
        <w:br w:type="page"/>
      </w:r>
      <w:r>
        <w:rPr>
          <w:b/>
          <w:lang w:eastAsia="en-US"/>
        </w:rPr>
        <w:lastRenderedPageBreak/>
        <w:t>I</w:t>
      </w:r>
      <w:r w:rsidRPr="00745EB1">
        <w:rPr>
          <w:b/>
          <w:lang w:eastAsia="en-US"/>
        </w:rPr>
        <w:t>nformacje szczegółowe</w:t>
      </w: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5"/>
        <w:gridCol w:w="1560"/>
        <w:gridCol w:w="6213"/>
      </w:tblGrid>
      <w:tr w:rsidR="003C31B8" w:rsidRPr="00745EB1" w14:paraId="6CD640A4" w14:textId="77777777" w:rsidTr="001C5B63">
        <w:trPr>
          <w:trHeight w:val="397"/>
          <w:jc w:val="center"/>
        </w:trPr>
        <w:tc>
          <w:tcPr>
            <w:tcW w:w="3665" w:type="dxa"/>
            <w:gridSpan w:val="2"/>
            <w:vAlign w:val="center"/>
          </w:tcPr>
          <w:p w14:paraId="7A7E680A" w14:textId="77777777" w:rsidR="003C31B8" w:rsidRPr="00745EB1" w:rsidRDefault="003C31B8" w:rsidP="001C5B6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Cele zajęć</w:t>
            </w:r>
          </w:p>
        </w:tc>
        <w:tc>
          <w:tcPr>
            <w:tcW w:w="6213" w:type="dxa"/>
            <w:vAlign w:val="center"/>
          </w:tcPr>
          <w:p w14:paraId="5E6A3F11" w14:textId="77777777" w:rsidR="003C31B8" w:rsidRPr="001E687B" w:rsidRDefault="003C31B8" w:rsidP="002B6638">
            <w:pPr>
              <w:ind w:firstLine="708"/>
              <w:jc w:val="both"/>
            </w:pPr>
            <w:r w:rsidRPr="001E687B">
              <w:rPr>
                <w:sz w:val="22"/>
                <w:szCs w:val="22"/>
              </w:rPr>
              <w:t xml:space="preserve">Celem nauczania przedmiotu „Chemia organiczna” jest uzyskanie </w:t>
            </w:r>
            <w:r>
              <w:rPr>
                <w:sz w:val="22"/>
                <w:szCs w:val="22"/>
              </w:rPr>
              <w:t xml:space="preserve">wiedzy o strukturze, izomerii, </w:t>
            </w:r>
            <w:r w:rsidRPr="001E687B">
              <w:rPr>
                <w:sz w:val="22"/>
                <w:szCs w:val="22"/>
              </w:rPr>
              <w:t xml:space="preserve">właściwościach </w:t>
            </w:r>
            <w:r>
              <w:rPr>
                <w:sz w:val="22"/>
                <w:szCs w:val="22"/>
              </w:rPr>
              <w:br/>
            </w:r>
            <w:r w:rsidRPr="001E687B">
              <w:rPr>
                <w:sz w:val="22"/>
                <w:szCs w:val="22"/>
              </w:rPr>
              <w:t>i nomenklaturze związków organicznych w zakresie rozumienia reakcji zachodzących w żywych orga</w:t>
            </w:r>
            <w:r>
              <w:rPr>
                <w:sz w:val="22"/>
                <w:szCs w:val="22"/>
              </w:rPr>
              <w:t xml:space="preserve">nizmach. Przyswojenie wiedzy o </w:t>
            </w:r>
            <w:r w:rsidRPr="001E687B">
              <w:rPr>
                <w:sz w:val="22"/>
                <w:szCs w:val="22"/>
              </w:rPr>
              <w:t>specyfice  reakcji związków organicznych w preparatyce i syntezie  organicznej pozwoli na wykorzystanie jej w dalszym nauczaniu biochemii, chemii leków czy technologii chemicznej środków leczniczych.</w:t>
            </w:r>
          </w:p>
          <w:p w14:paraId="2D025DB2" w14:textId="77777777" w:rsidR="003C31B8" w:rsidRPr="001E687B" w:rsidRDefault="003C31B8" w:rsidP="002B6638">
            <w:pPr>
              <w:ind w:firstLine="708"/>
              <w:jc w:val="both"/>
            </w:pPr>
            <w:r w:rsidRPr="001E687B">
              <w:rPr>
                <w:sz w:val="22"/>
                <w:szCs w:val="22"/>
              </w:rPr>
              <w:t xml:space="preserve">Zdobyta przez studenta wiedza obejmuje budowę, właściwości i nomenklaturę głównych grup związków organicznych, klasyfikację i mechanizmy reakcji addycji, substytucji, eliminacji i przegrupowania. Pozwala poszerzyć </w:t>
            </w:r>
            <w:r>
              <w:rPr>
                <w:sz w:val="22"/>
                <w:szCs w:val="22"/>
              </w:rPr>
              <w:br/>
            </w:r>
            <w:r w:rsidRPr="001E687B">
              <w:rPr>
                <w:sz w:val="22"/>
                <w:szCs w:val="22"/>
              </w:rPr>
              <w:t>i ugruntować wiadomości o związkach organicznych mających znaczenie biologiczne (</w:t>
            </w:r>
            <w:r>
              <w:rPr>
                <w:sz w:val="22"/>
                <w:szCs w:val="22"/>
              </w:rPr>
              <w:t xml:space="preserve">m.in. </w:t>
            </w:r>
            <w:r w:rsidRPr="001E687B">
              <w:rPr>
                <w:sz w:val="22"/>
                <w:szCs w:val="22"/>
              </w:rPr>
              <w:t>cukry, białka, lipidy proste i złożone).</w:t>
            </w:r>
          </w:p>
          <w:p w14:paraId="4ED14C6E" w14:textId="77777777" w:rsidR="003C31B8" w:rsidRDefault="003C31B8" w:rsidP="002B6638">
            <w:pPr>
              <w:ind w:firstLine="708"/>
              <w:jc w:val="both"/>
            </w:pPr>
            <w:r w:rsidRPr="001E687B">
              <w:rPr>
                <w:sz w:val="22"/>
                <w:szCs w:val="22"/>
              </w:rPr>
              <w:t>Student ma możliwość praktycznego zastosowania technik pracy laboratoryjnej z zakresu preparatyki i klasycznej syntezy związków organicznych oraz nabycie umiejętności w zakresie izolacji</w:t>
            </w:r>
            <w:r>
              <w:rPr>
                <w:sz w:val="22"/>
                <w:szCs w:val="22"/>
              </w:rPr>
              <w:t xml:space="preserve">, oczyszczania i identyfikacji </w:t>
            </w:r>
            <w:r w:rsidRPr="001E687B">
              <w:rPr>
                <w:sz w:val="22"/>
                <w:szCs w:val="22"/>
              </w:rPr>
              <w:t>produktów reakcji organicznej.</w:t>
            </w:r>
          </w:p>
          <w:p w14:paraId="4E6DFED6" w14:textId="77777777" w:rsidR="003C31B8" w:rsidRPr="00745EB1" w:rsidRDefault="003C31B8" w:rsidP="002B6638">
            <w:pPr>
              <w:rPr>
                <w:lang w:eastAsia="en-US"/>
              </w:rPr>
            </w:pPr>
            <w:r>
              <w:rPr>
                <w:sz w:val="22"/>
                <w:szCs w:val="22"/>
              </w:rPr>
              <w:t>Podczas zajęć</w:t>
            </w:r>
            <w:r w:rsidRPr="001E687B">
              <w:rPr>
                <w:sz w:val="22"/>
                <w:szCs w:val="22"/>
              </w:rPr>
              <w:t xml:space="preserve"> praktycznych</w:t>
            </w:r>
            <w:r>
              <w:rPr>
                <w:sz w:val="22"/>
                <w:szCs w:val="22"/>
              </w:rPr>
              <w:t xml:space="preserve"> s</w:t>
            </w:r>
            <w:r w:rsidRPr="001E687B">
              <w:rPr>
                <w:sz w:val="22"/>
                <w:szCs w:val="22"/>
              </w:rPr>
              <w:t xml:space="preserve">zczególny nacisk </w:t>
            </w:r>
            <w:r>
              <w:rPr>
                <w:sz w:val="22"/>
                <w:szCs w:val="22"/>
              </w:rPr>
              <w:t xml:space="preserve">będzie </w:t>
            </w:r>
            <w:r w:rsidRPr="001E687B">
              <w:rPr>
                <w:sz w:val="22"/>
                <w:szCs w:val="22"/>
              </w:rPr>
              <w:t>kładzi</w:t>
            </w:r>
            <w:r>
              <w:rPr>
                <w:sz w:val="22"/>
                <w:szCs w:val="22"/>
              </w:rPr>
              <w:t xml:space="preserve">ony na kształcenie postaw </w:t>
            </w:r>
            <w:r w:rsidRPr="001E687B">
              <w:rPr>
                <w:sz w:val="22"/>
                <w:szCs w:val="22"/>
              </w:rPr>
              <w:t>bezpiecznej pracy w laboratorium</w:t>
            </w:r>
            <w:r>
              <w:rPr>
                <w:sz w:val="22"/>
                <w:szCs w:val="22"/>
              </w:rPr>
              <w:t xml:space="preserve"> </w:t>
            </w:r>
            <w:r w:rsidRPr="001E687B">
              <w:rPr>
                <w:sz w:val="22"/>
                <w:szCs w:val="22"/>
              </w:rPr>
              <w:t>chemicznym.</w:t>
            </w:r>
          </w:p>
        </w:tc>
      </w:tr>
      <w:tr w:rsidR="003C31B8" w:rsidRPr="00745EB1" w14:paraId="00A7F66B" w14:textId="77777777" w:rsidTr="001C5B63">
        <w:trPr>
          <w:trHeight w:val="397"/>
          <w:jc w:val="center"/>
        </w:trPr>
        <w:tc>
          <w:tcPr>
            <w:tcW w:w="2105" w:type="dxa"/>
            <w:vMerge w:val="restart"/>
            <w:vAlign w:val="center"/>
          </w:tcPr>
          <w:p w14:paraId="727AB8CE" w14:textId="77777777" w:rsidR="003C31B8" w:rsidRPr="00745EB1" w:rsidRDefault="003C31B8" w:rsidP="001C5B63">
            <w:pPr>
              <w:jc w:val="center"/>
              <w:rPr>
                <w:highlight w:val="yellow"/>
                <w:lang w:eastAsia="en-US"/>
              </w:rPr>
            </w:pPr>
            <w:r w:rsidRPr="00745EB1">
              <w:rPr>
                <w:lang w:eastAsia="en-US"/>
              </w:rPr>
              <w:t>Wymagania wstępne</w:t>
            </w:r>
            <w:r>
              <w:rPr>
                <w:lang w:eastAsia="en-US"/>
              </w:rPr>
              <w:t xml:space="preserve"> w zakresie</w:t>
            </w:r>
          </w:p>
        </w:tc>
        <w:tc>
          <w:tcPr>
            <w:tcW w:w="1560" w:type="dxa"/>
            <w:vAlign w:val="center"/>
          </w:tcPr>
          <w:p w14:paraId="69109FF5" w14:textId="77777777" w:rsidR="003C31B8" w:rsidRPr="00346014" w:rsidRDefault="003C31B8" w:rsidP="001C5B63">
            <w:pPr>
              <w:jc w:val="center"/>
              <w:rPr>
                <w:lang w:eastAsia="en-US"/>
              </w:rPr>
            </w:pPr>
            <w:r w:rsidRPr="00346014">
              <w:rPr>
                <w:lang w:eastAsia="en-US"/>
              </w:rPr>
              <w:t>Wiedzy</w:t>
            </w:r>
          </w:p>
        </w:tc>
        <w:tc>
          <w:tcPr>
            <w:tcW w:w="6213" w:type="dxa"/>
            <w:vAlign w:val="center"/>
          </w:tcPr>
          <w:p w14:paraId="3DD57436" w14:textId="77777777" w:rsidR="003C31B8" w:rsidRPr="004374F3" w:rsidRDefault="003C31B8" w:rsidP="00C24D65">
            <w:pPr>
              <w:rPr>
                <w:lang w:eastAsia="en-US"/>
              </w:rPr>
            </w:pPr>
            <w:r w:rsidRPr="004374F3">
              <w:rPr>
                <w:sz w:val="22"/>
                <w:szCs w:val="22"/>
                <w:lang w:eastAsia="en-US"/>
              </w:rPr>
              <w:t>Posiadanie wiedzy z zakresu:</w:t>
            </w:r>
          </w:p>
          <w:p w14:paraId="40D81F46" w14:textId="77777777" w:rsidR="003C31B8" w:rsidRPr="004374F3" w:rsidRDefault="003C31B8" w:rsidP="003E6764">
            <w:pPr>
              <w:jc w:val="both"/>
              <w:rPr>
                <w:lang w:eastAsia="en-US"/>
              </w:rPr>
            </w:pPr>
            <w:r w:rsidRPr="004374F3">
              <w:rPr>
                <w:sz w:val="22"/>
                <w:szCs w:val="22"/>
                <w:lang w:eastAsia="en-US"/>
              </w:rPr>
              <w:t>- chemii organicznej na poziomie szkoły średniej (matura z chemii; poziom rozszerzony) oraz</w:t>
            </w:r>
          </w:p>
          <w:p w14:paraId="3E348A3C" w14:textId="77777777" w:rsidR="003C31B8" w:rsidRPr="004374F3" w:rsidRDefault="003C31B8" w:rsidP="003E6764">
            <w:pPr>
              <w:jc w:val="both"/>
              <w:rPr>
                <w:iCs/>
                <w:lang w:eastAsia="en-US"/>
              </w:rPr>
            </w:pPr>
            <w:r w:rsidRPr="004374F3">
              <w:rPr>
                <w:sz w:val="22"/>
                <w:szCs w:val="22"/>
                <w:lang w:eastAsia="en-US"/>
              </w:rPr>
              <w:t xml:space="preserve">- chemii ogólnej - uzyskanej podczas zajęć przeprowadzonych na </w:t>
            </w:r>
            <w:r>
              <w:rPr>
                <w:sz w:val="22"/>
                <w:szCs w:val="22"/>
                <w:lang w:eastAsia="en-US"/>
              </w:rPr>
              <w:br/>
            </w:r>
            <w:r w:rsidRPr="004374F3">
              <w:rPr>
                <w:sz w:val="22"/>
                <w:szCs w:val="22"/>
                <w:lang w:eastAsia="en-US"/>
              </w:rPr>
              <w:t>I roku studiów.</w:t>
            </w:r>
          </w:p>
        </w:tc>
      </w:tr>
      <w:tr w:rsidR="003C31B8" w:rsidRPr="00745EB1" w14:paraId="717B511E" w14:textId="77777777" w:rsidTr="001C5B63">
        <w:trPr>
          <w:trHeight w:val="397"/>
          <w:jc w:val="center"/>
        </w:trPr>
        <w:tc>
          <w:tcPr>
            <w:tcW w:w="2105" w:type="dxa"/>
            <w:vMerge/>
            <w:vAlign w:val="center"/>
          </w:tcPr>
          <w:p w14:paraId="46A51973" w14:textId="77777777" w:rsidR="003C31B8" w:rsidRPr="00745EB1" w:rsidRDefault="003C31B8" w:rsidP="00D6389C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46CE1B8F" w14:textId="77777777" w:rsidR="003C31B8" w:rsidRPr="00346014" w:rsidRDefault="003C31B8" w:rsidP="00D6389C">
            <w:pPr>
              <w:jc w:val="center"/>
              <w:rPr>
                <w:lang w:eastAsia="en-US"/>
              </w:rPr>
            </w:pPr>
            <w:r w:rsidRPr="00346014">
              <w:rPr>
                <w:lang w:eastAsia="en-US"/>
              </w:rPr>
              <w:t>Umiejętności</w:t>
            </w:r>
          </w:p>
        </w:tc>
        <w:tc>
          <w:tcPr>
            <w:tcW w:w="6213" w:type="dxa"/>
            <w:vAlign w:val="center"/>
          </w:tcPr>
          <w:p w14:paraId="6C040687" w14:textId="77777777" w:rsidR="003C31B8" w:rsidRPr="004374F3" w:rsidRDefault="003C31B8" w:rsidP="00D6389C">
            <w:pPr>
              <w:rPr>
                <w:iCs/>
                <w:lang w:eastAsia="en-US"/>
              </w:rPr>
            </w:pPr>
            <w:r w:rsidRPr="004374F3">
              <w:rPr>
                <w:sz w:val="22"/>
                <w:szCs w:val="22"/>
                <w:lang w:eastAsia="en-US"/>
              </w:rPr>
              <w:t>Umiejętność samodzielnej nauki w sposób ukierunkowany.</w:t>
            </w:r>
          </w:p>
        </w:tc>
      </w:tr>
      <w:tr w:rsidR="003C31B8" w:rsidRPr="00745EB1" w14:paraId="38116969" w14:textId="77777777" w:rsidTr="001C5B63">
        <w:trPr>
          <w:trHeight w:val="397"/>
          <w:jc w:val="center"/>
        </w:trPr>
        <w:tc>
          <w:tcPr>
            <w:tcW w:w="2105" w:type="dxa"/>
            <w:vMerge/>
            <w:vAlign w:val="center"/>
          </w:tcPr>
          <w:p w14:paraId="22E3D147" w14:textId="77777777" w:rsidR="003C31B8" w:rsidRPr="00745EB1" w:rsidRDefault="003C31B8" w:rsidP="00D6389C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18E0617E" w14:textId="77777777" w:rsidR="003C31B8" w:rsidRPr="00346014" w:rsidRDefault="003C31B8" w:rsidP="00D6389C">
            <w:pPr>
              <w:jc w:val="center"/>
              <w:rPr>
                <w:lang w:eastAsia="en-US"/>
              </w:rPr>
            </w:pPr>
            <w:r w:rsidRPr="00346014">
              <w:rPr>
                <w:lang w:eastAsia="en-US"/>
              </w:rPr>
              <w:t>Kompetencji społecznych</w:t>
            </w:r>
          </w:p>
        </w:tc>
        <w:tc>
          <w:tcPr>
            <w:tcW w:w="6213" w:type="dxa"/>
            <w:vAlign w:val="center"/>
          </w:tcPr>
          <w:p w14:paraId="7308EA4C" w14:textId="77777777" w:rsidR="003C31B8" w:rsidRPr="004374F3" w:rsidRDefault="003C31B8" w:rsidP="00D6389C">
            <w:pPr>
              <w:rPr>
                <w:iCs/>
                <w:lang w:eastAsia="en-US"/>
              </w:rPr>
            </w:pPr>
            <w:r w:rsidRPr="004374F3">
              <w:rPr>
                <w:sz w:val="22"/>
                <w:szCs w:val="22"/>
                <w:lang w:eastAsia="en-US"/>
              </w:rPr>
              <w:t>Zdolność do efektywnej pracy w zespole oraz posiadanie nawyku samokształcenia.</w:t>
            </w:r>
          </w:p>
        </w:tc>
      </w:tr>
    </w:tbl>
    <w:p w14:paraId="0F05A81B" w14:textId="77777777" w:rsidR="003C31B8" w:rsidRPr="0021532A" w:rsidRDefault="003C31B8" w:rsidP="00353A92">
      <w:pPr>
        <w:spacing w:after="200" w:line="276" w:lineRule="auto"/>
        <w:rPr>
          <w:lang w:eastAsia="en-US"/>
        </w:rPr>
      </w:pPr>
    </w:p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5"/>
        <w:gridCol w:w="3992"/>
        <w:gridCol w:w="2268"/>
        <w:gridCol w:w="2192"/>
      </w:tblGrid>
      <w:tr w:rsidR="003C31B8" w:rsidRPr="00745EB1" w14:paraId="3D142C49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shd w:val="clear" w:color="auto" w:fill="D9D9D9"/>
            <w:vAlign w:val="center"/>
          </w:tcPr>
          <w:p w14:paraId="670EC7CF" w14:textId="77777777" w:rsidR="003C31B8" w:rsidRPr="00745EB1" w:rsidRDefault="003C31B8" w:rsidP="005F3E19">
            <w:pPr>
              <w:rPr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3C31B8" w:rsidRPr="00745EB1" w14:paraId="3D9CC1D3" w14:textId="77777777" w:rsidTr="00CB31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49F3CF6D" w14:textId="77777777" w:rsidR="003C31B8" w:rsidRPr="00025367" w:rsidRDefault="003C31B8" w:rsidP="00FA1480">
            <w:pPr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3992" w:type="dxa"/>
            <w:vAlign w:val="center"/>
          </w:tcPr>
          <w:p w14:paraId="29695972" w14:textId="77777777" w:rsidR="003C31B8" w:rsidRPr="00025367" w:rsidRDefault="003C31B8" w:rsidP="00FA1480">
            <w:pPr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499943E1" w14:textId="77777777" w:rsidR="003C31B8" w:rsidRPr="00025367" w:rsidRDefault="003C31B8" w:rsidP="00FA1480">
            <w:pPr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2268" w:type="dxa"/>
            <w:vAlign w:val="center"/>
          </w:tcPr>
          <w:p w14:paraId="17CDE3EF" w14:textId="77777777" w:rsidR="003C31B8" w:rsidRPr="003A4D49" w:rsidRDefault="003C31B8" w:rsidP="00FA1480">
            <w:pPr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50AE0F74" w14:textId="77777777" w:rsidR="003C31B8" w:rsidRPr="003A4D49" w:rsidRDefault="003C31B8" w:rsidP="00FA1480">
            <w:pPr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4093C7DB" w14:textId="77777777" w:rsidR="003C31B8" w:rsidRPr="003A4D49" w:rsidRDefault="003C31B8" w:rsidP="00FA1480">
            <w:pPr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0066F9EC" w14:textId="77777777" w:rsidR="003C31B8" w:rsidRDefault="003C31B8" w:rsidP="003615B4">
            <w:pPr>
              <w:jc w:val="center"/>
            </w:pPr>
            <w:r w:rsidRPr="003A4D49">
              <w:rPr>
                <w:b/>
              </w:rPr>
              <w:t>Sposób weryfikacji efektów</w:t>
            </w:r>
            <w:r w:rsidRPr="003615B4">
              <w:t xml:space="preserve"> </w:t>
            </w:r>
          </w:p>
          <w:p w14:paraId="098E92A7" w14:textId="77777777" w:rsidR="003C31B8" w:rsidRPr="003A4D49" w:rsidRDefault="003C31B8" w:rsidP="001C5B63">
            <w:pPr>
              <w:jc w:val="center"/>
              <w:rPr>
                <w:b/>
                <w:strike/>
              </w:rPr>
            </w:pPr>
            <w:r w:rsidRPr="003A4D49">
              <w:rPr>
                <w:b/>
              </w:rPr>
              <w:t>uczenia się*</w:t>
            </w:r>
          </w:p>
        </w:tc>
      </w:tr>
      <w:tr w:rsidR="003C31B8" w:rsidRPr="00745EB1" w14:paraId="39103CF3" w14:textId="77777777" w:rsidTr="00CB31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41C48380" w14:textId="77777777" w:rsidR="003C31B8" w:rsidRPr="009A27C5" w:rsidRDefault="003C31B8" w:rsidP="005F3E19">
            <w:pPr>
              <w:spacing w:line="276" w:lineRule="auto"/>
              <w:jc w:val="center"/>
            </w:pPr>
            <w:r w:rsidRPr="009A27C5">
              <w:rPr>
                <w:sz w:val="22"/>
                <w:szCs w:val="22"/>
              </w:rPr>
              <w:t>W01</w:t>
            </w:r>
          </w:p>
        </w:tc>
        <w:tc>
          <w:tcPr>
            <w:tcW w:w="3992" w:type="dxa"/>
            <w:vAlign w:val="center"/>
          </w:tcPr>
          <w:p w14:paraId="2AF59779" w14:textId="77777777" w:rsidR="003C31B8" w:rsidRPr="009A27C5" w:rsidRDefault="003C31B8" w:rsidP="00E02EC4">
            <w:r>
              <w:rPr>
                <w:sz w:val="22"/>
                <w:szCs w:val="22"/>
              </w:rPr>
              <w:t xml:space="preserve">zna </w:t>
            </w:r>
            <w:r w:rsidRPr="009A27C5">
              <w:rPr>
                <w:sz w:val="22"/>
                <w:szCs w:val="22"/>
              </w:rPr>
              <w:t>klasyfik</w:t>
            </w:r>
            <w:r>
              <w:rPr>
                <w:sz w:val="22"/>
                <w:szCs w:val="22"/>
              </w:rPr>
              <w:t>ację</w:t>
            </w:r>
            <w:r w:rsidRPr="009A27C5">
              <w:rPr>
                <w:sz w:val="22"/>
                <w:szCs w:val="22"/>
              </w:rPr>
              <w:t xml:space="preserve"> organiczn</w:t>
            </w:r>
            <w:r>
              <w:rPr>
                <w:sz w:val="22"/>
                <w:szCs w:val="22"/>
              </w:rPr>
              <w:t>ych związków</w:t>
            </w:r>
            <w:r w:rsidRPr="009A27C5">
              <w:rPr>
                <w:sz w:val="22"/>
                <w:szCs w:val="22"/>
              </w:rPr>
              <w:t xml:space="preserve"> węgla i zasady nomenklatury związków organicznych</w:t>
            </w:r>
          </w:p>
        </w:tc>
        <w:tc>
          <w:tcPr>
            <w:tcW w:w="2268" w:type="dxa"/>
            <w:vAlign w:val="center"/>
          </w:tcPr>
          <w:p w14:paraId="2AC0CBDC" w14:textId="77777777" w:rsidR="003C31B8" w:rsidRPr="009A27C5" w:rsidRDefault="003C31B8" w:rsidP="00C24D65">
            <w:pPr>
              <w:jc w:val="center"/>
            </w:pPr>
            <w:r w:rsidRPr="009A27C5">
              <w:rPr>
                <w:sz w:val="22"/>
                <w:szCs w:val="22"/>
              </w:rPr>
              <w:t>B.W17.</w:t>
            </w:r>
          </w:p>
        </w:tc>
        <w:tc>
          <w:tcPr>
            <w:tcW w:w="2192" w:type="dxa"/>
            <w:vMerge w:val="restart"/>
            <w:tcBorders>
              <w:right w:val="single" w:sz="6" w:space="0" w:color="auto"/>
            </w:tcBorders>
            <w:vAlign w:val="center"/>
          </w:tcPr>
          <w:p w14:paraId="415974AA" w14:textId="77777777" w:rsidR="003C31B8" w:rsidRDefault="003C31B8" w:rsidP="00E02EC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  <w:p w14:paraId="1FDD6B03" w14:textId="77777777" w:rsidR="003C31B8" w:rsidRDefault="003C31B8" w:rsidP="00E02EC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  <w:p w14:paraId="0C5F0FFC" w14:textId="77777777" w:rsidR="003C31B8" w:rsidRDefault="003C31B8" w:rsidP="00E02EC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  <w:p w14:paraId="35F4EB5F" w14:textId="77777777" w:rsidR="003C31B8" w:rsidRDefault="003C31B8" w:rsidP="00E02EC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  <w:p w14:paraId="0FF67787" w14:textId="77777777" w:rsidR="003C31B8" w:rsidRDefault="003C31B8" w:rsidP="00E02EC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  <w:p w14:paraId="7D542B9D" w14:textId="77777777" w:rsidR="003C31B8" w:rsidRDefault="003C31B8" w:rsidP="00E02EC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  <w:p w14:paraId="211A215F" w14:textId="77777777" w:rsidR="003C31B8" w:rsidRDefault="003C31B8" w:rsidP="00E02EC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  <w:p w14:paraId="027EEC64" w14:textId="77777777" w:rsidR="003C31B8" w:rsidRDefault="003C31B8" w:rsidP="00E02EC4">
            <w:pPr>
              <w:spacing w:line="276" w:lineRule="auto"/>
              <w:rPr>
                <w:sz w:val="20"/>
                <w:szCs w:val="20"/>
              </w:rPr>
            </w:pPr>
          </w:p>
          <w:p w14:paraId="5A3F789E" w14:textId="77777777" w:rsidR="003C31B8" w:rsidRDefault="003C31B8" w:rsidP="00E02EC4">
            <w:pPr>
              <w:spacing w:line="276" w:lineRule="auto"/>
              <w:rPr>
                <w:sz w:val="20"/>
                <w:szCs w:val="20"/>
              </w:rPr>
            </w:pPr>
          </w:p>
          <w:p w14:paraId="50031965" w14:textId="77777777" w:rsidR="003C31B8" w:rsidRDefault="003C31B8" w:rsidP="00E02EC4">
            <w:pPr>
              <w:spacing w:line="276" w:lineRule="auto"/>
              <w:rPr>
                <w:sz w:val="20"/>
                <w:szCs w:val="20"/>
              </w:rPr>
            </w:pPr>
          </w:p>
          <w:p w14:paraId="21F219ED" w14:textId="77777777" w:rsidR="003C31B8" w:rsidRPr="00CB3158" w:rsidRDefault="003C31B8" w:rsidP="00E02EC4">
            <w:pPr>
              <w:spacing w:line="276" w:lineRule="auto"/>
              <w:rPr>
                <w:sz w:val="20"/>
                <w:szCs w:val="20"/>
              </w:rPr>
            </w:pPr>
          </w:p>
          <w:p w14:paraId="5FD95198" w14:textId="77777777" w:rsidR="003C31B8" w:rsidRPr="009671B6" w:rsidRDefault="003C31B8" w:rsidP="009671B6">
            <w:pPr>
              <w:spacing w:line="276" w:lineRule="auto"/>
              <w:rPr>
                <w:sz w:val="20"/>
                <w:szCs w:val="20"/>
              </w:rPr>
            </w:pPr>
            <w:r w:rsidRPr="009671B6">
              <w:rPr>
                <w:sz w:val="20"/>
                <w:szCs w:val="20"/>
              </w:rPr>
              <w:t>-wejściówki</w:t>
            </w:r>
            <w:r w:rsidRPr="009671B6">
              <w:rPr>
                <w:sz w:val="20"/>
                <w:szCs w:val="20"/>
              </w:rPr>
              <w:br/>
              <w:t xml:space="preserve">- raport z ćwiczeń </w:t>
            </w:r>
            <w:r>
              <w:rPr>
                <w:sz w:val="20"/>
                <w:szCs w:val="20"/>
              </w:rPr>
              <w:br/>
            </w:r>
            <w:r w:rsidRPr="009671B6">
              <w:rPr>
                <w:sz w:val="20"/>
                <w:szCs w:val="20"/>
              </w:rPr>
              <w:t>z dyskusją wyników</w:t>
            </w:r>
          </w:p>
          <w:p w14:paraId="2F1C0C69" w14:textId="77777777" w:rsidR="003C31B8" w:rsidRPr="009671B6" w:rsidRDefault="003C31B8" w:rsidP="009671B6">
            <w:pPr>
              <w:spacing w:line="276" w:lineRule="auto"/>
              <w:rPr>
                <w:sz w:val="20"/>
                <w:szCs w:val="20"/>
              </w:rPr>
            </w:pPr>
            <w:r w:rsidRPr="009671B6">
              <w:rPr>
                <w:sz w:val="20"/>
                <w:szCs w:val="20"/>
              </w:rPr>
              <w:t>-kolokwia</w:t>
            </w:r>
          </w:p>
          <w:p w14:paraId="6214E9F7" w14:textId="77777777" w:rsidR="003C31B8" w:rsidRPr="009671B6" w:rsidRDefault="003C31B8" w:rsidP="009671B6">
            <w:pPr>
              <w:spacing w:line="276" w:lineRule="auto"/>
              <w:rPr>
                <w:sz w:val="20"/>
                <w:szCs w:val="20"/>
              </w:rPr>
            </w:pPr>
            <w:r w:rsidRPr="009671B6">
              <w:rPr>
                <w:sz w:val="20"/>
                <w:szCs w:val="20"/>
              </w:rPr>
              <w:t xml:space="preserve">-egzamin </w:t>
            </w:r>
          </w:p>
          <w:p w14:paraId="5760900E" w14:textId="77777777" w:rsidR="003C31B8" w:rsidRDefault="003C31B8" w:rsidP="00E02EC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  <w:p w14:paraId="2E83556F" w14:textId="77777777" w:rsidR="003C31B8" w:rsidRDefault="003C31B8" w:rsidP="0030798B">
            <w:pPr>
              <w:spacing w:line="276" w:lineRule="auto"/>
              <w:rPr>
                <w:sz w:val="20"/>
                <w:szCs w:val="20"/>
              </w:rPr>
            </w:pPr>
          </w:p>
          <w:p w14:paraId="7F714FD3" w14:textId="77777777" w:rsidR="003C31B8" w:rsidRPr="00745EB1" w:rsidRDefault="003C31B8" w:rsidP="00C24D65">
            <w:pPr>
              <w:jc w:val="center"/>
            </w:pPr>
          </w:p>
        </w:tc>
      </w:tr>
      <w:tr w:rsidR="003C31B8" w:rsidRPr="00745EB1" w14:paraId="68168B89" w14:textId="77777777" w:rsidTr="00CB31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3EFF1450" w14:textId="77777777" w:rsidR="003C31B8" w:rsidRPr="009A27C5" w:rsidRDefault="003C31B8" w:rsidP="005F3E19">
            <w:pPr>
              <w:spacing w:line="276" w:lineRule="auto"/>
              <w:jc w:val="center"/>
            </w:pPr>
            <w:r w:rsidRPr="009A27C5">
              <w:rPr>
                <w:sz w:val="22"/>
                <w:szCs w:val="22"/>
              </w:rPr>
              <w:t>W02</w:t>
            </w:r>
          </w:p>
        </w:tc>
        <w:tc>
          <w:tcPr>
            <w:tcW w:w="3992" w:type="dxa"/>
            <w:vAlign w:val="center"/>
          </w:tcPr>
          <w:p w14:paraId="5ABB1954" w14:textId="77777777" w:rsidR="003C31B8" w:rsidRPr="009A27C5" w:rsidRDefault="003C31B8" w:rsidP="00E02EC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zna</w:t>
            </w:r>
            <w:r w:rsidRPr="009A27C5">
              <w:rPr>
                <w:sz w:val="22"/>
                <w:szCs w:val="22"/>
              </w:rPr>
              <w:t xml:space="preserve"> strukturę związków organicznych w ujęciu teorii orbitali</w:t>
            </w:r>
          </w:p>
          <w:p w14:paraId="56C7844E" w14:textId="77777777" w:rsidR="003C31B8" w:rsidRPr="009A27C5" w:rsidRDefault="003C31B8" w:rsidP="00E02EC4">
            <w:r w:rsidRPr="009A27C5">
              <w:rPr>
                <w:sz w:val="22"/>
                <w:szCs w:val="22"/>
              </w:rPr>
              <w:t xml:space="preserve">atomowych i molekularnych </w:t>
            </w:r>
          </w:p>
        </w:tc>
        <w:tc>
          <w:tcPr>
            <w:tcW w:w="2268" w:type="dxa"/>
            <w:vAlign w:val="center"/>
          </w:tcPr>
          <w:p w14:paraId="3F2B878B" w14:textId="77777777" w:rsidR="003C31B8" w:rsidRPr="009A27C5" w:rsidRDefault="003C31B8" w:rsidP="00C24D65">
            <w:pPr>
              <w:jc w:val="center"/>
            </w:pPr>
            <w:r w:rsidRPr="009A27C5">
              <w:rPr>
                <w:sz w:val="22"/>
                <w:szCs w:val="22"/>
              </w:rPr>
              <w:t>B.W18.</w:t>
            </w: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03FBA5DC" w14:textId="77777777" w:rsidR="003C31B8" w:rsidRPr="00745EB1" w:rsidRDefault="003C31B8" w:rsidP="00C24D65">
            <w:pPr>
              <w:jc w:val="center"/>
            </w:pPr>
          </w:p>
        </w:tc>
      </w:tr>
      <w:tr w:rsidR="003C31B8" w:rsidRPr="00745EB1" w14:paraId="144EC3C1" w14:textId="77777777" w:rsidTr="00CB31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</w:tcPr>
          <w:p w14:paraId="43F403D3" w14:textId="77777777" w:rsidR="003C31B8" w:rsidRDefault="003C31B8" w:rsidP="00E02EC4">
            <w:pPr>
              <w:spacing w:line="276" w:lineRule="auto"/>
              <w:jc w:val="center"/>
            </w:pPr>
          </w:p>
          <w:p w14:paraId="03439591" w14:textId="77777777" w:rsidR="003C31B8" w:rsidRPr="009A27C5" w:rsidRDefault="003C31B8" w:rsidP="00E02EC4">
            <w:pPr>
              <w:spacing w:line="276" w:lineRule="auto"/>
              <w:jc w:val="center"/>
            </w:pPr>
            <w:r w:rsidRPr="009A27C5">
              <w:rPr>
                <w:sz w:val="22"/>
                <w:szCs w:val="22"/>
              </w:rPr>
              <w:t>W03</w:t>
            </w:r>
          </w:p>
        </w:tc>
        <w:tc>
          <w:tcPr>
            <w:tcW w:w="3992" w:type="dxa"/>
            <w:vAlign w:val="center"/>
          </w:tcPr>
          <w:p w14:paraId="52CD7BF8" w14:textId="77777777" w:rsidR="003C31B8" w:rsidRPr="009A27C5" w:rsidRDefault="003C31B8" w:rsidP="00E02EC4">
            <w:r>
              <w:rPr>
                <w:sz w:val="22"/>
                <w:szCs w:val="22"/>
              </w:rPr>
              <w:t xml:space="preserve">zna </w:t>
            </w:r>
            <w:r w:rsidRPr="009A27C5">
              <w:rPr>
                <w:sz w:val="22"/>
                <w:szCs w:val="22"/>
              </w:rPr>
              <w:t>rodzaje izomerii</w:t>
            </w:r>
            <w:r>
              <w:rPr>
                <w:sz w:val="22"/>
                <w:szCs w:val="22"/>
              </w:rPr>
              <w:t xml:space="preserve"> oraz </w:t>
            </w:r>
            <w:r w:rsidRPr="009A27C5">
              <w:rPr>
                <w:sz w:val="22"/>
                <w:szCs w:val="22"/>
              </w:rPr>
              <w:t>grupy funkcyjne i klasy związków organicznych</w:t>
            </w:r>
          </w:p>
        </w:tc>
        <w:tc>
          <w:tcPr>
            <w:tcW w:w="2268" w:type="dxa"/>
            <w:vAlign w:val="center"/>
          </w:tcPr>
          <w:p w14:paraId="3019BDF3" w14:textId="77777777" w:rsidR="003C31B8" w:rsidRPr="009A27C5" w:rsidRDefault="003C31B8" w:rsidP="00E02EC4">
            <w:pPr>
              <w:jc w:val="center"/>
            </w:pPr>
            <w:r w:rsidRPr="009A27C5">
              <w:rPr>
                <w:sz w:val="22"/>
                <w:szCs w:val="22"/>
              </w:rPr>
              <w:t>B.W18.</w:t>
            </w: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6698F07C" w14:textId="77777777" w:rsidR="003C31B8" w:rsidRPr="00745EB1" w:rsidRDefault="003C31B8" w:rsidP="00E02EC4">
            <w:pPr>
              <w:jc w:val="center"/>
            </w:pPr>
          </w:p>
        </w:tc>
      </w:tr>
      <w:tr w:rsidR="003C31B8" w:rsidRPr="00745EB1" w14:paraId="04694869" w14:textId="77777777" w:rsidTr="00CB31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</w:tcPr>
          <w:p w14:paraId="2CB87C83" w14:textId="77777777" w:rsidR="003C31B8" w:rsidRDefault="003C31B8" w:rsidP="00E02EC4">
            <w:pPr>
              <w:spacing w:line="276" w:lineRule="auto"/>
              <w:jc w:val="center"/>
            </w:pPr>
          </w:p>
          <w:p w14:paraId="3C8D6650" w14:textId="77777777" w:rsidR="003C31B8" w:rsidRPr="009A27C5" w:rsidRDefault="003C31B8" w:rsidP="00E02EC4">
            <w:pPr>
              <w:spacing w:line="276" w:lineRule="auto"/>
              <w:jc w:val="center"/>
            </w:pPr>
            <w:r w:rsidRPr="009A27C5">
              <w:rPr>
                <w:sz w:val="22"/>
                <w:szCs w:val="22"/>
              </w:rPr>
              <w:t>W04</w:t>
            </w:r>
          </w:p>
        </w:tc>
        <w:tc>
          <w:tcPr>
            <w:tcW w:w="3992" w:type="dxa"/>
            <w:vAlign w:val="center"/>
          </w:tcPr>
          <w:p w14:paraId="179AD1CC" w14:textId="77777777" w:rsidR="003C31B8" w:rsidRPr="009A27C5" w:rsidRDefault="003C31B8" w:rsidP="00E02EC4">
            <w:r>
              <w:rPr>
                <w:sz w:val="22"/>
                <w:szCs w:val="22"/>
              </w:rPr>
              <w:t>zna</w:t>
            </w:r>
            <w:r w:rsidRPr="009A27C5">
              <w:rPr>
                <w:sz w:val="22"/>
                <w:szCs w:val="22"/>
              </w:rPr>
              <w:t xml:space="preserve"> typy i mechanizmy reakcji chemicznych związków organicznych (substytucja, addycja, eliminacja, przegrupowanie)</w:t>
            </w:r>
          </w:p>
        </w:tc>
        <w:tc>
          <w:tcPr>
            <w:tcW w:w="2268" w:type="dxa"/>
            <w:vAlign w:val="center"/>
          </w:tcPr>
          <w:p w14:paraId="296F4492" w14:textId="77777777" w:rsidR="003C31B8" w:rsidRPr="009A27C5" w:rsidRDefault="003C31B8" w:rsidP="00E02EC4">
            <w:pPr>
              <w:jc w:val="center"/>
            </w:pPr>
            <w:r w:rsidRPr="009A27C5">
              <w:rPr>
                <w:sz w:val="22"/>
                <w:szCs w:val="22"/>
              </w:rPr>
              <w:t>B.W19.</w:t>
            </w: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2CA65721" w14:textId="77777777" w:rsidR="003C31B8" w:rsidRPr="00745EB1" w:rsidRDefault="003C31B8" w:rsidP="00E02EC4">
            <w:pPr>
              <w:jc w:val="center"/>
            </w:pPr>
          </w:p>
        </w:tc>
      </w:tr>
      <w:tr w:rsidR="003C31B8" w:rsidRPr="00745EB1" w14:paraId="66E5943D" w14:textId="77777777" w:rsidTr="00CB31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</w:tcPr>
          <w:p w14:paraId="560B9931" w14:textId="77777777" w:rsidR="003C31B8" w:rsidRDefault="003C31B8" w:rsidP="00E02EC4">
            <w:pPr>
              <w:spacing w:line="276" w:lineRule="auto"/>
              <w:jc w:val="center"/>
            </w:pPr>
          </w:p>
          <w:p w14:paraId="1600DDB8" w14:textId="77777777" w:rsidR="003C31B8" w:rsidRPr="009A27C5" w:rsidRDefault="003C31B8" w:rsidP="00E02EC4">
            <w:pPr>
              <w:spacing w:line="276" w:lineRule="auto"/>
              <w:jc w:val="center"/>
            </w:pPr>
            <w:r w:rsidRPr="009A27C5">
              <w:rPr>
                <w:sz w:val="22"/>
                <w:szCs w:val="22"/>
              </w:rPr>
              <w:t>W05</w:t>
            </w:r>
          </w:p>
        </w:tc>
        <w:tc>
          <w:tcPr>
            <w:tcW w:w="3992" w:type="dxa"/>
            <w:vAlign w:val="center"/>
          </w:tcPr>
          <w:p w14:paraId="3A46AB6B" w14:textId="77777777" w:rsidR="003C31B8" w:rsidRPr="009A27C5" w:rsidRDefault="003C31B8" w:rsidP="006D122A">
            <w:r>
              <w:rPr>
                <w:sz w:val="22"/>
                <w:szCs w:val="22"/>
              </w:rPr>
              <w:t xml:space="preserve">zna </w:t>
            </w:r>
            <w:r w:rsidRPr="009A27C5">
              <w:rPr>
                <w:sz w:val="22"/>
                <w:szCs w:val="22"/>
              </w:rPr>
              <w:t>systematykę związków organicznych według grup funkcyjnych</w:t>
            </w:r>
            <w:r>
              <w:rPr>
                <w:sz w:val="22"/>
                <w:szCs w:val="22"/>
              </w:rPr>
              <w:t xml:space="preserve"> oraz </w:t>
            </w:r>
            <w:r w:rsidRPr="009A27C5">
              <w:rPr>
                <w:sz w:val="22"/>
                <w:szCs w:val="22"/>
              </w:rPr>
              <w:t>właściwości węglowodorów, fluorowcopochodnych, związków</w:t>
            </w:r>
            <w:r>
              <w:rPr>
                <w:sz w:val="22"/>
                <w:szCs w:val="22"/>
              </w:rPr>
              <w:t xml:space="preserve"> </w:t>
            </w:r>
            <w:r w:rsidRPr="009A27C5">
              <w:rPr>
                <w:sz w:val="22"/>
                <w:szCs w:val="22"/>
              </w:rPr>
              <w:t xml:space="preserve">metaloorganicznych, amin, </w:t>
            </w:r>
            <w:r w:rsidRPr="009A27C5">
              <w:rPr>
                <w:sz w:val="22"/>
                <w:szCs w:val="22"/>
              </w:rPr>
              <w:lastRenderedPageBreak/>
              <w:t>nitrozwiązków, alkoholi, fenoli, eterów, aldehydów, ketonów, kwasów karboksylowych, funkcyjnych i szkieletowych pochodnych kwasów karboksylowych, pochodnych kwasu węglowego</w:t>
            </w:r>
          </w:p>
        </w:tc>
        <w:tc>
          <w:tcPr>
            <w:tcW w:w="2268" w:type="dxa"/>
            <w:vAlign w:val="center"/>
          </w:tcPr>
          <w:p w14:paraId="442AFDF7" w14:textId="77777777" w:rsidR="003C31B8" w:rsidRPr="009A27C5" w:rsidRDefault="003C31B8" w:rsidP="00E02EC4">
            <w:pPr>
              <w:jc w:val="center"/>
            </w:pPr>
            <w:r w:rsidRPr="009A27C5">
              <w:rPr>
                <w:sz w:val="22"/>
                <w:szCs w:val="22"/>
              </w:rPr>
              <w:lastRenderedPageBreak/>
              <w:t>B.W20.</w:t>
            </w: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405DBB41" w14:textId="77777777" w:rsidR="003C31B8" w:rsidRPr="00745EB1" w:rsidRDefault="003C31B8" w:rsidP="00E02EC4">
            <w:pPr>
              <w:jc w:val="center"/>
            </w:pPr>
          </w:p>
        </w:tc>
      </w:tr>
      <w:tr w:rsidR="003C31B8" w:rsidRPr="00745EB1" w14:paraId="76A985FE" w14:textId="77777777" w:rsidTr="00CB31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</w:tcPr>
          <w:p w14:paraId="1074CA05" w14:textId="77777777" w:rsidR="003C31B8" w:rsidRDefault="003C31B8" w:rsidP="00E02EC4">
            <w:pPr>
              <w:spacing w:line="276" w:lineRule="auto"/>
              <w:jc w:val="center"/>
            </w:pPr>
          </w:p>
          <w:p w14:paraId="6B76DDD5" w14:textId="77777777" w:rsidR="003C31B8" w:rsidRPr="009A27C5" w:rsidRDefault="003C31B8" w:rsidP="00E02EC4">
            <w:pPr>
              <w:spacing w:line="276" w:lineRule="auto"/>
              <w:jc w:val="center"/>
            </w:pPr>
            <w:r w:rsidRPr="009A27C5">
              <w:rPr>
                <w:sz w:val="22"/>
                <w:szCs w:val="22"/>
              </w:rPr>
              <w:t>W06</w:t>
            </w:r>
          </w:p>
        </w:tc>
        <w:tc>
          <w:tcPr>
            <w:tcW w:w="3992" w:type="dxa"/>
            <w:vAlign w:val="center"/>
          </w:tcPr>
          <w:p w14:paraId="4A29212D" w14:textId="77777777" w:rsidR="003C31B8" w:rsidRPr="009A27C5" w:rsidRDefault="003C31B8" w:rsidP="00E02EC4">
            <w:r>
              <w:rPr>
                <w:sz w:val="22"/>
                <w:szCs w:val="22"/>
              </w:rPr>
              <w:t xml:space="preserve">zna budowę, właściwości i strukturę </w:t>
            </w:r>
            <w:r w:rsidRPr="009A27C5">
              <w:rPr>
                <w:sz w:val="22"/>
                <w:szCs w:val="22"/>
              </w:rPr>
              <w:t>związków heterocyklicznych pięcio</w:t>
            </w:r>
            <w:r>
              <w:rPr>
                <w:sz w:val="22"/>
                <w:szCs w:val="22"/>
              </w:rPr>
              <w:t>-</w:t>
            </w:r>
            <w:r w:rsidRPr="009A27C5">
              <w:rPr>
                <w:sz w:val="22"/>
                <w:szCs w:val="22"/>
              </w:rPr>
              <w:t xml:space="preserve"> i sześcioczłonowych z atomami azotu, tlenu i siarki  </w:t>
            </w:r>
          </w:p>
        </w:tc>
        <w:tc>
          <w:tcPr>
            <w:tcW w:w="2268" w:type="dxa"/>
            <w:vAlign w:val="center"/>
          </w:tcPr>
          <w:p w14:paraId="26EA8B4C" w14:textId="77777777" w:rsidR="003C31B8" w:rsidRPr="009A27C5" w:rsidRDefault="003C31B8" w:rsidP="00E02EC4">
            <w:pPr>
              <w:jc w:val="center"/>
            </w:pPr>
            <w:r w:rsidRPr="009A27C5">
              <w:rPr>
                <w:sz w:val="22"/>
                <w:szCs w:val="22"/>
              </w:rPr>
              <w:t>B.W21.</w:t>
            </w: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0EEEB52F" w14:textId="77777777" w:rsidR="003C31B8" w:rsidRPr="00745EB1" w:rsidRDefault="003C31B8" w:rsidP="00E02EC4">
            <w:pPr>
              <w:jc w:val="center"/>
            </w:pPr>
          </w:p>
        </w:tc>
      </w:tr>
      <w:tr w:rsidR="003C31B8" w:rsidRPr="00745EB1" w14:paraId="733F7A2B" w14:textId="77777777" w:rsidTr="00CB31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</w:tcPr>
          <w:p w14:paraId="60864AC5" w14:textId="77777777" w:rsidR="003C31B8" w:rsidRDefault="003C31B8" w:rsidP="00E02EC4">
            <w:pPr>
              <w:spacing w:line="276" w:lineRule="auto"/>
              <w:jc w:val="center"/>
            </w:pPr>
          </w:p>
          <w:p w14:paraId="1AEF5E2E" w14:textId="77777777" w:rsidR="003C31B8" w:rsidRPr="009A27C5" w:rsidRDefault="003C31B8" w:rsidP="00E02EC4">
            <w:pPr>
              <w:spacing w:line="276" w:lineRule="auto"/>
              <w:jc w:val="center"/>
            </w:pPr>
            <w:r w:rsidRPr="009A27C5">
              <w:rPr>
                <w:sz w:val="22"/>
                <w:szCs w:val="22"/>
              </w:rPr>
              <w:t>W07</w:t>
            </w:r>
          </w:p>
        </w:tc>
        <w:tc>
          <w:tcPr>
            <w:tcW w:w="3992" w:type="dxa"/>
            <w:vAlign w:val="center"/>
          </w:tcPr>
          <w:p w14:paraId="6BFCD2CA" w14:textId="77777777" w:rsidR="003C31B8" w:rsidRPr="009A27C5" w:rsidRDefault="003C31B8" w:rsidP="00E02EC4">
            <w:r>
              <w:rPr>
                <w:sz w:val="22"/>
                <w:szCs w:val="22"/>
              </w:rPr>
              <w:t>zna</w:t>
            </w:r>
            <w:r w:rsidRPr="009A27C5">
              <w:rPr>
                <w:sz w:val="22"/>
                <w:szCs w:val="22"/>
              </w:rPr>
              <w:t xml:space="preserve"> budowę i właściwości związków pochodzenia naturalnego: alkaloidów, węglowodanów, lipidów, peptydów </w:t>
            </w:r>
            <w:r>
              <w:rPr>
                <w:sz w:val="22"/>
                <w:szCs w:val="22"/>
              </w:rPr>
              <w:br/>
            </w:r>
            <w:r w:rsidRPr="009A27C5">
              <w:rPr>
                <w:sz w:val="22"/>
                <w:szCs w:val="22"/>
              </w:rPr>
              <w:t>i białek</w:t>
            </w:r>
          </w:p>
        </w:tc>
        <w:tc>
          <w:tcPr>
            <w:tcW w:w="2268" w:type="dxa"/>
            <w:vAlign w:val="center"/>
          </w:tcPr>
          <w:p w14:paraId="5D2F858B" w14:textId="77777777" w:rsidR="003C31B8" w:rsidRPr="009A27C5" w:rsidRDefault="003C31B8" w:rsidP="00E02EC4">
            <w:pPr>
              <w:jc w:val="center"/>
            </w:pPr>
            <w:r w:rsidRPr="009A27C5">
              <w:rPr>
                <w:sz w:val="22"/>
                <w:szCs w:val="22"/>
              </w:rPr>
              <w:t>B.W21.</w:t>
            </w: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03231093" w14:textId="77777777" w:rsidR="003C31B8" w:rsidRPr="00745EB1" w:rsidRDefault="003C31B8" w:rsidP="00E02EC4">
            <w:pPr>
              <w:jc w:val="center"/>
            </w:pPr>
          </w:p>
        </w:tc>
      </w:tr>
      <w:tr w:rsidR="003C31B8" w:rsidRPr="00745EB1" w14:paraId="228AA96C" w14:textId="77777777" w:rsidTr="00CB31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</w:tcPr>
          <w:p w14:paraId="653EA840" w14:textId="77777777" w:rsidR="003C31B8" w:rsidRPr="009A27C5" w:rsidRDefault="003C31B8" w:rsidP="00CE2CB5">
            <w:pPr>
              <w:spacing w:line="276" w:lineRule="auto"/>
              <w:jc w:val="center"/>
            </w:pPr>
            <w:r w:rsidRPr="009A27C5">
              <w:rPr>
                <w:sz w:val="22"/>
                <w:szCs w:val="22"/>
              </w:rPr>
              <w:t>W08</w:t>
            </w:r>
          </w:p>
        </w:tc>
        <w:tc>
          <w:tcPr>
            <w:tcW w:w="3992" w:type="dxa"/>
            <w:vAlign w:val="center"/>
          </w:tcPr>
          <w:p w14:paraId="2FC98DEC" w14:textId="77777777" w:rsidR="003C31B8" w:rsidRPr="009A27C5" w:rsidRDefault="003C31B8" w:rsidP="00CE2CB5">
            <w:r w:rsidRPr="009A27C5">
              <w:rPr>
                <w:sz w:val="22"/>
                <w:szCs w:val="22"/>
              </w:rPr>
              <w:t>rozumie preparatykę związków organicznych i metody analizy związków organicznych</w:t>
            </w:r>
          </w:p>
        </w:tc>
        <w:tc>
          <w:tcPr>
            <w:tcW w:w="2268" w:type="dxa"/>
            <w:vAlign w:val="center"/>
          </w:tcPr>
          <w:p w14:paraId="62565513" w14:textId="77777777" w:rsidR="003C31B8" w:rsidRPr="009A27C5" w:rsidRDefault="003C31B8" w:rsidP="00E02EC4">
            <w:pPr>
              <w:jc w:val="center"/>
            </w:pPr>
            <w:r w:rsidRPr="008D6303">
              <w:rPr>
                <w:sz w:val="22"/>
                <w:szCs w:val="22"/>
              </w:rPr>
              <w:t>B.W1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250A988A" w14:textId="77777777" w:rsidR="003C31B8" w:rsidRPr="00745EB1" w:rsidRDefault="003C31B8" w:rsidP="00E02EC4">
            <w:pPr>
              <w:jc w:val="center"/>
            </w:pPr>
          </w:p>
        </w:tc>
      </w:tr>
      <w:tr w:rsidR="003C31B8" w:rsidRPr="00745EB1" w14:paraId="50CBDFD6" w14:textId="77777777" w:rsidTr="00CB31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</w:tcPr>
          <w:p w14:paraId="3C924C0E" w14:textId="77777777" w:rsidR="003C31B8" w:rsidRDefault="003C31B8" w:rsidP="00E02EC4">
            <w:pPr>
              <w:spacing w:line="276" w:lineRule="auto"/>
              <w:jc w:val="center"/>
            </w:pPr>
            <w:r w:rsidRPr="009A27C5">
              <w:rPr>
                <w:sz w:val="22"/>
                <w:szCs w:val="22"/>
              </w:rPr>
              <w:t>W0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3992" w:type="dxa"/>
            <w:vAlign w:val="center"/>
          </w:tcPr>
          <w:p w14:paraId="537C9B4A" w14:textId="77777777" w:rsidR="003C31B8" w:rsidRPr="002E42A0" w:rsidRDefault="003C31B8" w:rsidP="002E42A0">
            <w:r w:rsidRPr="002E42A0">
              <w:rPr>
                <w:sz w:val="22"/>
                <w:szCs w:val="22"/>
              </w:rPr>
              <w:t xml:space="preserve">zna </w:t>
            </w:r>
            <w:r w:rsidRPr="002E42A0">
              <w:rPr>
                <w:rFonts w:cs="TimesNewRoman"/>
                <w:sz w:val="22"/>
                <w:szCs w:val="22"/>
                <w:lang w:bidi="hi-IN"/>
              </w:rPr>
              <w:t>budowę, właściwości i sposoby otrzymywania polimerów stosowanych w technologii farmaceutycznej</w:t>
            </w:r>
          </w:p>
        </w:tc>
        <w:tc>
          <w:tcPr>
            <w:tcW w:w="2268" w:type="dxa"/>
            <w:vAlign w:val="center"/>
          </w:tcPr>
          <w:p w14:paraId="6E5E366E" w14:textId="77777777" w:rsidR="003C31B8" w:rsidRPr="009A27C5" w:rsidRDefault="003C31B8" w:rsidP="00E02EC4">
            <w:pPr>
              <w:jc w:val="center"/>
            </w:pPr>
            <w:r w:rsidRPr="009A27C5">
              <w:rPr>
                <w:sz w:val="22"/>
                <w:szCs w:val="22"/>
              </w:rPr>
              <w:t>B.W22.</w:t>
            </w: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2F5AFDEB" w14:textId="77777777" w:rsidR="003C31B8" w:rsidRPr="00745EB1" w:rsidRDefault="003C31B8" w:rsidP="00E02EC4">
            <w:pPr>
              <w:jc w:val="center"/>
            </w:pPr>
          </w:p>
        </w:tc>
      </w:tr>
      <w:tr w:rsidR="003C31B8" w:rsidRPr="00745EB1" w14:paraId="669DE2AA" w14:textId="77777777" w:rsidTr="00CB31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</w:tcPr>
          <w:p w14:paraId="3856E8D0" w14:textId="77777777" w:rsidR="003C31B8" w:rsidRPr="008D6303" w:rsidRDefault="003C31B8" w:rsidP="00BE5085">
            <w:pPr>
              <w:spacing w:line="276" w:lineRule="auto"/>
              <w:jc w:val="center"/>
            </w:pPr>
          </w:p>
          <w:p w14:paraId="792E45C1" w14:textId="77777777" w:rsidR="003C31B8" w:rsidRPr="008D6303" w:rsidRDefault="003C31B8" w:rsidP="00BE5085">
            <w:pPr>
              <w:spacing w:line="276" w:lineRule="auto"/>
              <w:jc w:val="center"/>
            </w:pPr>
            <w:r w:rsidRPr="008D6303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3992" w:type="dxa"/>
            <w:vAlign w:val="center"/>
          </w:tcPr>
          <w:p w14:paraId="7F370747" w14:textId="77777777" w:rsidR="003C31B8" w:rsidRPr="008D6303" w:rsidRDefault="003C31B8" w:rsidP="001B50FF">
            <w:pPr>
              <w:autoSpaceDE w:val="0"/>
              <w:autoSpaceDN w:val="0"/>
              <w:adjustRightInd w:val="0"/>
              <w:rPr>
                <w:rFonts w:cs="TimesNewRoman"/>
                <w:lang w:bidi="hi-IN"/>
              </w:rPr>
            </w:pPr>
            <w:r w:rsidRPr="008D6303">
              <w:rPr>
                <w:rFonts w:cs="TimesNewRoman"/>
                <w:sz w:val="22"/>
                <w:szCs w:val="22"/>
                <w:lang w:bidi="hi-IN"/>
              </w:rPr>
              <w:t xml:space="preserve">zna podstawy teoretyczne i metodyczne technik spektroskopowych i </w:t>
            </w:r>
          </w:p>
          <w:p w14:paraId="7D1F2CE5" w14:textId="77777777" w:rsidR="003C31B8" w:rsidRPr="008D6303" w:rsidRDefault="003C31B8" w:rsidP="001B50FF">
            <w:r w:rsidRPr="008D6303">
              <w:rPr>
                <w:rFonts w:cs="TimesNewRoman"/>
                <w:sz w:val="22"/>
                <w:szCs w:val="22"/>
                <w:lang w:bidi="hi-IN"/>
              </w:rPr>
              <w:t>chromatograficznych oraz zasady funkcjonowania urządzeń stosowanych w tych technikach</w:t>
            </w:r>
          </w:p>
        </w:tc>
        <w:tc>
          <w:tcPr>
            <w:tcW w:w="2268" w:type="dxa"/>
            <w:vAlign w:val="center"/>
          </w:tcPr>
          <w:p w14:paraId="300A4202" w14:textId="77777777" w:rsidR="003C31B8" w:rsidRPr="008D6303" w:rsidRDefault="003C31B8" w:rsidP="00BE5085">
            <w:pPr>
              <w:jc w:val="center"/>
            </w:pPr>
            <w:r w:rsidRPr="008D6303">
              <w:rPr>
                <w:sz w:val="22"/>
                <w:szCs w:val="22"/>
              </w:rPr>
              <w:t>B.W12.</w:t>
            </w: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14930119" w14:textId="77777777" w:rsidR="003C31B8" w:rsidRPr="00745EB1" w:rsidRDefault="003C31B8" w:rsidP="00E02EC4">
            <w:pPr>
              <w:jc w:val="center"/>
            </w:pPr>
          </w:p>
        </w:tc>
      </w:tr>
      <w:tr w:rsidR="003C31B8" w:rsidRPr="00745EB1" w14:paraId="5CAADBCE" w14:textId="77777777" w:rsidTr="00CB31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520D71A4" w14:textId="77777777" w:rsidR="003C31B8" w:rsidRPr="009A27C5" w:rsidRDefault="003C31B8" w:rsidP="005F3E19">
            <w:pPr>
              <w:spacing w:line="276" w:lineRule="auto"/>
              <w:jc w:val="center"/>
            </w:pPr>
            <w:r w:rsidRPr="009A27C5">
              <w:rPr>
                <w:sz w:val="22"/>
                <w:szCs w:val="22"/>
              </w:rPr>
              <w:t>U01</w:t>
            </w:r>
          </w:p>
        </w:tc>
        <w:tc>
          <w:tcPr>
            <w:tcW w:w="3992" w:type="dxa"/>
            <w:vAlign w:val="center"/>
          </w:tcPr>
          <w:p w14:paraId="68CD9145" w14:textId="77777777" w:rsidR="003C31B8" w:rsidRPr="009A27C5" w:rsidRDefault="003C31B8" w:rsidP="00C24D65">
            <w:r w:rsidRPr="009A27C5">
              <w:rPr>
                <w:sz w:val="22"/>
                <w:szCs w:val="22"/>
              </w:rPr>
              <w:t>wykonuje analizy jakościowe związków organicznych metodami klasycznymi</w:t>
            </w:r>
          </w:p>
        </w:tc>
        <w:tc>
          <w:tcPr>
            <w:tcW w:w="2268" w:type="dxa"/>
            <w:vAlign w:val="center"/>
          </w:tcPr>
          <w:p w14:paraId="314AE51A" w14:textId="77777777" w:rsidR="003C31B8" w:rsidRPr="009A27C5" w:rsidRDefault="003C31B8" w:rsidP="00C24D65">
            <w:pPr>
              <w:jc w:val="center"/>
            </w:pPr>
            <w:r w:rsidRPr="009A27C5">
              <w:rPr>
                <w:sz w:val="22"/>
                <w:szCs w:val="22"/>
              </w:rPr>
              <w:t>B.U</w:t>
            </w:r>
            <w:r>
              <w:rPr>
                <w:sz w:val="22"/>
                <w:szCs w:val="22"/>
              </w:rPr>
              <w:t xml:space="preserve">7., </w:t>
            </w:r>
            <w:r w:rsidRPr="009A27C5">
              <w:rPr>
                <w:sz w:val="22"/>
                <w:szCs w:val="22"/>
              </w:rPr>
              <w:t>B.U10.</w:t>
            </w:r>
          </w:p>
        </w:tc>
        <w:tc>
          <w:tcPr>
            <w:tcW w:w="2192" w:type="dxa"/>
            <w:vMerge w:val="restart"/>
            <w:tcBorders>
              <w:right w:val="single" w:sz="6" w:space="0" w:color="auto"/>
            </w:tcBorders>
            <w:vAlign w:val="center"/>
          </w:tcPr>
          <w:p w14:paraId="2143D28A" w14:textId="77777777" w:rsidR="003C31B8" w:rsidRPr="009671B6" w:rsidRDefault="003C31B8" w:rsidP="00CB3158">
            <w:pPr>
              <w:spacing w:line="276" w:lineRule="auto"/>
              <w:rPr>
                <w:sz w:val="20"/>
                <w:szCs w:val="20"/>
              </w:rPr>
            </w:pPr>
            <w:r w:rsidRPr="009671B6">
              <w:rPr>
                <w:sz w:val="20"/>
                <w:szCs w:val="20"/>
              </w:rPr>
              <w:t xml:space="preserve">- ocenianie ciągłe na ćwiczeniach laboratoryjnych i seminariach </w:t>
            </w:r>
          </w:p>
          <w:p w14:paraId="41F0C589" w14:textId="77777777" w:rsidR="003C31B8" w:rsidRPr="009671B6" w:rsidRDefault="003C31B8" w:rsidP="00CB3158">
            <w:pPr>
              <w:spacing w:line="276" w:lineRule="auto"/>
              <w:rPr>
                <w:sz w:val="20"/>
                <w:szCs w:val="20"/>
              </w:rPr>
            </w:pPr>
            <w:r w:rsidRPr="009671B6">
              <w:rPr>
                <w:sz w:val="20"/>
                <w:szCs w:val="20"/>
              </w:rPr>
              <w:t>-wejściówki</w:t>
            </w:r>
          </w:p>
          <w:p w14:paraId="4CD6E499" w14:textId="77777777" w:rsidR="003C31B8" w:rsidRPr="009671B6" w:rsidRDefault="003C31B8" w:rsidP="00CB3158">
            <w:pPr>
              <w:spacing w:line="276" w:lineRule="auto"/>
              <w:rPr>
                <w:sz w:val="20"/>
                <w:szCs w:val="20"/>
              </w:rPr>
            </w:pPr>
            <w:r w:rsidRPr="009671B6">
              <w:rPr>
                <w:sz w:val="20"/>
                <w:szCs w:val="20"/>
              </w:rPr>
              <w:t>-kolokwia</w:t>
            </w:r>
          </w:p>
          <w:p w14:paraId="6B0C9486" w14:textId="77777777" w:rsidR="003C31B8" w:rsidRPr="00745EB1" w:rsidRDefault="003C31B8" w:rsidP="00CB3158">
            <w:r w:rsidRPr="009671B6">
              <w:rPr>
                <w:sz w:val="20"/>
                <w:szCs w:val="20"/>
              </w:rPr>
              <w:t>-egzamin</w:t>
            </w:r>
          </w:p>
        </w:tc>
      </w:tr>
      <w:tr w:rsidR="003C31B8" w:rsidRPr="00745EB1" w14:paraId="1F19A228" w14:textId="77777777" w:rsidTr="00CB31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21BF42E2" w14:textId="77777777" w:rsidR="003C31B8" w:rsidRPr="009A27C5" w:rsidRDefault="003C31B8" w:rsidP="005F3E19">
            <w:pPr>
              <w:spacing w:line="276" w:lineRule="auto"/>
              <w:jc w:val="center"/>
            </w:pPr>
            <w:r w:rsidRPr="009A27C5">
              <w:rPr>
                <w:sz w:val="22"/>
                <w:szCs w:val="22"/>
              </w:rPr>
              <w:t>U02</w:t>
            </w:r>
          </w:p>
        </w:tc>
        <w:tc>
          <w:tcPr>
            <w:tcW w:w="3992" w:type="dxa"/>
            <w:vAlign w:val="center"/>
          </w:tcPr>
          <w:p w14:paraId="417591CC" w14:textId="77777777" w:rsidR="003C31B8" w:rsidRPr="009A27C5" w:rsidRDefault="003C31B8" w:rsidP="00132CA7">
            <w:pPr>
              <w:autoSpaceDE w:val="0"/>
              <w:autoSpaceDN w:val="0"/>
              <w:adjustRightInd w:val="0"/>
            </w:pPr>
            <w:r w:rsidRPr="009A27C5">
              <w:rPr>
                <w:sz w:val="22"/>
                <w:szCs w:val="22"/>
              </w:rPr>
              <w:t>analizuje strukturę związków</w:t>
            </w:r>
          </w:p>
          <w:p w14:paraId="566713B4" w14:textId="77777777" w:rsidR="003C31B8" w:rsidRPr="009A27C5" w:rsidRDefault="003C31B8" w:rsidP="00132CA7">
            <w:r w:rsidRPr="009A27C5">
              <w:rPr>
                <w:sz w:val="22"/>
                <w:szCs w:val="22"/>
              </w:rPr>
              <w:t>pochodzenia naturalnego wpły</w:t>
            </w:r>
            <w:r>
              <w:rPr>
                <w:sz w:val="22"/>
                <w:szCs w:val="22"/>
              </w:rPr>
              <w:t>wającą na aktywność biologiczną</w:t>
            </w:r>
          </w:p>
        </w:tc>
        <w:tc>
          <w:tcPr>
            <w:tcW w:w="2268" w:type="dxa"/>
            <w:vAlign w:val="center"/>
          </w:tcPr>
          <w:p w14:paraId="4B6BBD00" w14:textId="77777777" w:rsidR="003C31B8" w:rsidRPr="009A27C5" w:rsidRDefault="003C31B8" w:rsidP="00C24D65">
            <w:pPr>
              <w:jc w:val="center"/>
            </w:pPr>
            <w:r w:rsidRPr="009A27C5">
              <w:rPr>
                <w:sz w:val="22"/>
                <w:szCs w:val="22"/>
              </w:rPr>
              <w:t>B.U10.</w:t>
            </w: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7F3E9651" w14:textId="77777777" w:rsidR="003C31B8" w:rsidRPr="00745EB1" w:rsidRDefault="003C31B8" w:rsidP="00C24D65">
            <w:pPr>
              <w:jc w:val="center"/>
            </w:pPr>
          </w:p>
        </w:tc>
      </w:tr>
      <w:tr w:rsidR="003C31B8" w:rsidRPr="00745EB1" w14:paraId="704EA995" w14:textId="77777777" w:rsidTr="00CB31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</w:tcPr>
          <w:p w14:paraId="356E8E68" w14:textId="77777777" w:rsidR="003C31B8" w:rsidRDefault="003C31B8" w:rsidP="00132CA7">
            <w:pPr>
              <w:spacing w:line="276" w:lineRule="auto"/>
              <w:jc w:val="center"/>
            </w:pPr>
          </w:p>
          <w:p w14:paraId="6D59F642" w14:textId="77777777" w:rsidR="003C31B8" w:rsidRDefault="003C31B8" w:rsidP="00132CA7">
            <w:pPr>
              <w:spacing w:line="276" w:lineRule="auto"/>
              <w:jc w:val="center"/>
            </w:pPr>
          </w:p>
          <w:p w14:paraId="2F4930F2" w14:textId="77777777" w:rsidR="003C31B8" w:rsidRPr="009A27C5" w:rsidRDefault="003C31B8" w:rsidP="00132CA7">
            <w:pPr>
              <w:spacing w:line="276" w:lineRule="auto"/>
              <w:jc w:val="center"/>
            </w:pPr>
            <w:r w:rsidRPr="009A27C5">
              <w:rPr>
                <w:sz w:val="22"/>
                <w:szCs w:val="22"/>
              </w:rPr>
              <w:t>U03</w:t>
            </w:r>
          </w:p>
        </w:tc>
        <w:tc>
          <w:tcPr>
            <w:tcW w:w="3992" w:type="dxa"/>
            <w:vAlign w:val="center"/>
          </w:tcPr>
          <w:p w14:paraId="25E78E34" w14:textId="77777777" w:rsidR="003C31B8" w:rsidRPr="009A27C5" w:rsidRDefault="003C31B8" w:rsidP="00132CA7">
            <w:pPr>
              <w:autoSpaceDE w:val="0"/>
              <w:autoSpaceDN w:val="0"/>
              <w:adjustRightInd w:val="0"/>
            </w:pPr>
            <w:r w:rsidRPr="009A27C5">
              <w:rPr>
                <w:sz w:val="22"/>
                <w:szCs w:val="22"/>
              </w:rPr>
              <w:t>rysuje wzory związków organicznych i określa hybrydyzację atomów w związkach organicznych, posiada umiejętność powiązania właściwości fizykochemicznych związków organicznych z momentem dipolowym</w:t>
            </w:r>
          </w:p>
        </w:tc>
        <w:tc>
          <w:tcPr>
            <w:tcW w:w="2268" w:type="dxa"/>
            <w:vAlign w:val="center"/>
          </w:tcPr>
          <w:p w14:paraId="3F473602" w14:textId="77777777" w:rsidR="003C31B8" w:rsidRPr="009A27C5" w:rsidRDefault="003C31B8" w:rsidP="00132CA7">
            <w:pPr>
              <w:jc w:val="center"/>
            </w:pPr>
            <w:r w:rsidRPr="009A27C5">
              <w:rPr>
                <w:sz w:val="22"/>
                <w:szCs w:val="22"/>
              </w:rPr>
              <w:t>B.U10.</w:t>
            </w: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29EFD1C1" w14:textId="77777777" w:rsidR="003C31B8" w:rsidRPr="00745EB1" w:rsidRDefault="003C31B8" w:rsidP="00132CA7">
            <w:pPr>
              <w:jc w:val="center"/>
            </w:pPr>
          </w:p>
        </w:tc>
      </w:tr>
      <w:tr w:rsidR="003C31B8" w:rsidRPr="00745EB1" w14:paraId="095CFAF2" w14:textId="77777777" w:rsidTr="00CB31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</w:tcPr>
          <w:p w14:paraId="14CCBC7B" w14:textId="77777777" w:rsidR="003C31B8" w:rsidRDefault="003C31B8" w:rsidP="00132CA7">
            <w:pPr>
              <w:spacing w:line="276" w:lineRule="auto"/>
              <w:jc w:val="center"/>
            </w:pPr>
          </w:p>
          <w:p w14:paraId="0D677E33" w14:textId="77777777" w:rsidR="003C31B8" w:rsidRDefault="003C31B8" w:rsidP="00132CA7">
            <w:pPr>
              <w:spacing w:line="276" w:lineRule="auto"/>
              <w:jc w:val="center"/>
            </w:pPr>
          </w:p>
          <w:p w14:paraId="566110E4" w14:textId="77777777" w:rsidR="003C31B8" w:rsidRPr="009A27C5" w:rsidRDefault="003C31B8" w:rsidP="00132CA7">
            <w:pPr>
              <w:spacing w:line="276" w:lineRule="auto"/>
              <w:jc w:val="center"/>
            </w:pPr>
            <w:r w:rsidRPr="009A27C5">
              <w:rPr>
                <w:sz w:val="22"/>
                <w:szCs w:val="22"/>
              </w:rPr>
              <w:t>U04</w:t>
            </w:r>
          </w:p>
        </w:tc>
        <w:tc>
          <w:tcPr>
            <w:tcW w:w="3992" w:type="dxa"/>
            <w:vAlign w:val="center"/>
          </w:tcPr>
          <w:p w14:paraId="64D1D4AA" w14:textId="77777777" w:rsidR="003C31B8" w:rsidRPr="009A27C5" w:rsidRDefault="003C31B8" w:rsidP="00132CA7">
            <w:pPr>
              <w:autoSpaceDE w:val="0"/>
              <w:autoSpaceDN w:val="0"/>
              <w:adjustRightInd w:val="0"/>
            </w:pPr>
            <w:r w:rsidRPr="009A27C5">
              <w:rPr>
                <w:sz w:val="22"/>
                <w:szCs w:val="22"/>
              </w:rPr>
              <w:t>określa rodzaj izomerii w związkach organicznych, identyfikuje grupy funkcyjne i klasyfikuje związki organiczne, opisuje strukturę i właściwości związków organicznych</w:t>
            </w:r>
          </w:p>
        </w:tc>
        <w:tc>
          <w:tcPr>
            <w:tcW w:w="2268" w:type="dxa"/>
            <w:vAlign w:val="center"/>
          </w:tcPr>
          <w:p w14:paraId="60D875CB" w14:textId="77777777" w:rsidR="003C31B8" w:rsidRPr="009A27C5" w:rsidRDefault="003C31B8" w:rsidP="00132CA7">
            <w:pPr>
              <w:jc w:val="center"/>
            </w:pPr>
            <w:r w:rsidRPr="009A27C5">
              <w:rPr>
                <w:sz w:val="22"/>
                <w:szCs w:val="22"/>
              </w:rPr>
              <w:t>B.U10.</w:t>
            </w: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6B2BC622" w14:textId="77777777" w:rsidR="003C31B8" w:rsidRPr="00745EB1" w:rsidRDefault="003C31B8" w:rsidP="00132CA7">
            <w:pPr>
              <w:jc w:val="center"/>
            </w:pPr>
          </w:p>
        </w:tc>
      </w:tr>
      <w:tr w:rsidR="003C31B8" w:rsidRPr="00745EB1" w14:paraId="05E4CBF9" w14:textId="77777777" w:rsidTr="00CB315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  <w:bottom w:val="double" w:sz="4" w:space="0" w:color="auto"/>
            </w:tcBorders>
          </w:tcPr>
          <w:p w14:paraId="4F13BB4D" w14:textId="77777777" w:rsidR="003C31B8" w:rsidRPr="009A27C5" w:rsidRDefault="003C31B8" w:rsidP="00132CA7">
            <w:pPr>
              <w:spacing w:line="276" w:lineRule="auto"/>
              <w:jc w:val="center"/>
            </w:pPr>
            <w:r w:rsidRPr="009A27C5">
              <w:rPr>
                <w:sz w:val="22"/>
                <w:szCs w:val="22"/>
              </w:rPr>
              <w:t>U0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992" w:type="dxa"/>
            <w:tcBorders>
              <w:bottom w:val="double" w:sz="4" w:space="0" w:color="auto"/>
            </w:tcBorders>
            <w:vAlign w:val="center"/>
          </w:tcPr>
          <w:p w14:paraId="43056B50" w14:textId="77777777" w:rsidR="003C31B8" w:rsidRPr="009A27C5" w:rsidRDefault="003C31B8" w:rsidP="00132CA7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potrafi planować i wykonywać syntezę związków organicznych w skali laboratoryjnej 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41F2BCF2" w14:textId="77777777" w:rsidR="003C31B8" w:rsidRPr="009A27C5" w:rsidRDefault="003C31B8" w:rsidP="00132CA7">
            <w:pPr>
              <w:jc w:val="center"/>
            </w:pPr>
            <w:r w:rsidRPr="009A27C5">
              <w:rPr>
                <w:sz w:val="22"/>
                <w:szCs w:val="22"/>
              </w:rPr>
              <w:t>B.U10.</w:t>
            </w:r>
          </w:p>
        </w:tc>
        <w:tc>
          <w:tcPr>
            <w:tcW w:w="2192" w:type="dxa"/>
            <w:vMerge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14:paraId="18476470" w14:textId="77777777" w:rsidR="003C31B8" w:rsidRPr="00745EB1" w:rsidRDefault="003C31B8" w:rsidP="00132CA7">
            <w:pPr>
              <w:jc w:val="center"/>
            </w:pPr>
          </w:p>
        </w:tc>
      </w:tr>
    </w:tbl>
    <w:p w14:paraId="3571B42C" w14:textId="77777777" w:rsidR="003C31B8" w:rsidRDefault="003C31B8"/>
    <w:p w14:paraId="6619D5F9" w14:textId="77777777" w:rsidR="003C31B8" w:rsidRDefault="003C31B8"/>
    <w:p w14:paraId="08329112" w14:textId="77777777" w:rsidR="003C31B8" w:rsidRDefault="003C31B8"/>
    <w:p w14:paraId="16F40A53" w14:textId="77777777" w:rsidR="003C31B8" w:rsidRDefault="003C31B8"/>
    <w:p w14:paraId="2B3CE121" w14:textId="77777777" w:rsidR="003C31B8" w:rsidRDefault="003C31B8"/>
    <w:p w14:paraId="599573B2" w14:textId="77777777" w:rsidR="003C31B8" w:rsidRDefault="003C31B8"/>
    <w:p w14:paraId="55846328" w14:textId="77777777" w:rsidR="003C31B8" w:rsidRDefault="003C31B8"/>
    <w:p w14:paraId="52DCDA29" w14:textId="77777777" w:rsidR="003C31B8" w:rsidRDefault="003C31B8"/>
    <w:p w14:paraId="7DAA2E8F" w14:textId="77777777" w:rsidR="003C31B8" w:rsidRDefault="003C31B8"/>
    <w:p w14:paraId="04C911B9" w14:textId="77777777" w:rsidR="003C31B8" w:rsidRDefault="003C31B8"/>
    <w:p w14:paraId="30B99DBB" w14:textId="77777777" w:rsidR="003C31B8" w:rsidRDefault="003C31B8"/>
    <w:p w14:paraId="5BE4D943" w14:textId="77777777" w:rsidR="003C31B8" w:rsidRDefault="003C31B8"/>
    <w:tbl>
      <w:tblPr>
        <w:tblW w:w="9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79"/>
        <w:gridCol w:w="5004"/>
        <w:gridCol w:w="426"/>
        <w:gridCol w:w="425"/>
        <w:gridCol w:w="425"/>
        <w:gridCol w:w="709"/>
        <w:gridCol w:w="425"/>
        <w:gridCol w:w="425"/>
        <w:gridCol w:w="443"/>
      </w:tblGrid>
      <w:tr w:rsidR="003C31B8" w:rsidRPr="00745EB1" w14:paraId="5B33DEF7" w14:textId="77777777" w:rsidTr="00976625">
        <w:trPr>
          <w:trHeight w:val="400"/>
          <w:jc w:val="center"/>
        </w:trPr>
        <w:tc>
          <w:tcPr>
            <w:tcW w:w="9961" w:type="dxa"/>
            <w:gridSpan w:val="9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56FC05E" w14:textId="77777777" w:rsidR="003C31B8" w:rsidRPr="00745EB1" w:rsidRDefault="003C31B8" w:rsidP="00226119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rFonts w:eastAsia="Batang"/>
                <w:b/>
              </w:rPr>
              <w:lastRenderedPageBreak/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b/>
                <w:lang w:eastAsia="en-US"/>
              </w:rPr>
              <w:t xml:space="preserve"> w odniesieniu do form</w:t>
            </w:r>
            <w:r>
              <w:rPr>
                <w:b/>
                <w:lang w:eastAsia="en-US"/>
              </w:rPr>
              <w:t>y</w:t>
            </w:r>
            <w:r w:rsidRPr="00745EB1">
              <w:rPr>
                <w:b/>
                <w:lang w:eastAsia="en-US"/>
              </w:rPr>
              <w:t xml:space="preserve"> zajęć</w:t>
            </w:r>
          </w:p>
        </w:tc>
      </w:tr>
      <w:tr w:rsidR="003C31B8" w:rsidRPr="00745EB1" w14:paraId="5A03A3D4" w14:textId="77777777" w:rsidTr="00864B2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372"/>
          <w:jc w:val="center"/>
        </w:trPr>
        <w:tc>
          <w:tcPr>
            <w:tcW w:w="1679" w:type="dxa"/>
            <w:vMerge w:val="restart"/>
            <w:tcBorders>
              <w:left w:val="single" w:sz="6" w:space="0" w:color="auto"/>
            </w:tcBorders>
            <w:vAlign w:val="center"/>
          </w:tcPr>
          <w:p w14:paraId="6FFD9DA4" w14:textId="77777777" w:rsidR="003C31B8" w:rsidRPr="00A76EBE" w:rsidRDefault="003C31B8" w:rsidP="0072112A">
            <w:pPr>
              <w:spacing w:line="276" w:lineRule="auto"/>
              <w:jc w:val="center"/>
            </w:pPr>
            <w:r>
              <w:rPr>
                <w:b/>
              </w:rPr>
              <w:t>lp. efektu uczenia się</w:t>
            </w:r>
          </w:p>
        </w:tc>
        <w:tc>
          <w:tcPr>
            <w:tcW w:w="5004" w:type="dxa"/>
            <w:vMerge w:val="restart"/>
            <w:vAlign w:val="center"/>
          </w:tcPr>
          <w:p w14:paraId="6F959CB4" w14:textId="77777777" w:rsidR="003C31B8" w:rsidRPr="00745EB1" w:rsidRDefault="003C31B8" w:rsidP="00976625">
            <w:pPr>
              <w:spacing w:after="200" w:line="276" w:lineRule="auto"/>
              <w:jc w:val="center"/>
            </w:pPr>
            <w:r w:rsidRPr="003A4D49">
              <w:rPr>
                <w:b/>
              </w:rPr>
              <w:t>Efekty uczenia się</w:t>
            </w:r>
          </w:p>
        </w:tc>
        <w:tc>
          <w:tcPr>
            <w:tcW w:w="3278" w:type="dxa"/>
            <w:gridSpan w:val="7"/>
            <w:tcBorders>
              <w:right w:val="single" w:sz="6" w:space="0" w:color="auto"/>
            </w:tcBorders>
            <w:vAlign w:val="center"/>
          </w:tcPr>
          <w:p w14:paraId="59A9969B" w14:textId="77777777" w:rsidR="003C31B8" w:rsidRPr="00745EB1" w:rsidRDefault="003C31B8" w:rsidP="0042258A">
            <w:pPr>
              <w:spacing w:after="200" w:line="276" w:lineRule="auto"/>
              <w:jc w:val="center"/>
            </w:pPr>
            <w:r>
              <w:rPr>
                <w:b/>
              </w:rPr>
              <w:t>Forma zajęć</w:t>
            </w:r>
          </w:p>
        </w:tc>
      </w:tr>
      <w:tr w:rsidR="003C31B8" w:rsidRPr="00745EB1" w14:paraId="3FBA5C06" w14:textId="77777777" w:rsidTr="00864B2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1576"/>
          <w:jc w:val="center"/>
        </w:trPr>
        <w:tc>
          <w:tcPr>
            <w:tcW w:w="1679" w:type="dxa"/>
            <w:vMerge/>
            <w:tcBorders>
              <w:left w:val="single" w:sz="6" w:space="0" w:color="auto"/>
            </w:tcBorders>
            <w:vAlign w:val="center"/>
          </w:tcPr>
          <w:p w14:paraId="58B0EEF4" w14:textId="77777777" w:rsidR="003C31B8" w:rsidRPr="00A76EBE" w:rsidRDefault="003C31B8" w:rsidP="00976625">
            <w:pPr>
              <w:spacing w:line="276" w:lineRule="auto"/>
              <w:jc w:val="center"/>
            </w:pPr>
          </w:p>
        </w:tc>
        <w:tc>
          <w:tcPr>
            <w:tcW w:w="5004" w:type="dxa"/>
            <w:vMerge/>
            <w:vAlign w:val="center"/>
          </w:tcPr>
          <w:p w14:paraId="16CBF8E9" w14:textId="77777777" w:rsidR="003C31B8" w:rsidRPr="00745EB1" w:rsidRDefault="003C31B8" w:rsidP="00976625">
            <w:pPr>
              <w:spacing w:after="200" w:line="276" w:lineRule="auto"/>
            </w:pPr>
          </w:p>
        </w:tc>
        <w:tc>
          <w:tcPr>
            <w:tcW w:w="426" w:type="dxa"/>
            <w:textDirection w:val="btLr"/>
            <w:vAlign w:val="center"/>
          </w:tcPr>
          <w:p w14:paraId="2A18B632" w14:textId="77777777" w:rsidR="003C31B8" w:rsidRPr="00025367" w:rsidRDefault="003C31B8" w:rsidP="00976625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Wykład</w:t>
            </w:r>
          </w:p>
        </w:tc>
        <w:tc>
          <w:tcPr>
            <w:tcW w:w="425" w:type="dxa"/>
            <w:textDirection w:val="btLr"/>
            <w:vAlign w:val="center"/>
          </w:tcPr>
          <w:p w14:paraId="111274CF" w14:textId="77777777" w:rsidR="003C31B8" w:rsidRPr="00025367" w:rsidRDefault="003C31B8" w:rsidP="00976625">
            <w:pPr>
              <w:jc w:val="center"/>
              <w:rPr>
                <w:b/>
              </w:rPr>
            </w:pPr>
            <w:r>
              <w:rPr>
                <w:b/>
              </w:rPr>
              <w:t>Seminarium</w:t>
            </w:r>
          </w:p>
        </w:tc>
        <w:tc>
          <w:tcPr>
            <w:tcW w:w="425" w:type="dxa"/>
            <w:textDirection w:val="btLr"/>
            <w:vAlign w:val="center"/>
          </w:tcPr>
          <w:p w14:paraId="0C17D81C" w14:textId="77777777" w:rsidR="003C31B8" w:rsidRPr="00025367" w:rsidRDefault="003C31B8" w:rsidP="00976625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Ćwiczenia</w:t>
            </w:r>
          </w:p>
        </w:tc>
        <w:tc>
          <w:tcPr>
            <w:tcW w:w="709" w:type="dxa"/>
            <w:textDirection w:val="btLr"/>
            <w:vAlign w:val="center"/>
          </w:tcPr>
          <w:p w14:paraId="09CA5269" w14:textId="77777777" w:rsidR="003C31B8" w:rsidRPr="00025367" w:rsidRDefault="003C31B8" w:rsidP="00976625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Ćwiczenia kliniczne</w:t>
            </w:r>
          </w:p>
        </w:tc>
        <w:tc>
          <w:tcPr>
            <w:tcW w:w="425" w:type="dxa"/>
            <w:textDirection w:val="btLr"/>
            <w:vAlign w:val="center"/>
          </w:tcPr>
          <w:p w14:paraId="31C84E60" w14:textId="77777777" w:rsidR="003C31B8" w:rsidRPr="00645786" w:rsidRDefault="003C31B8" w:rsidP="00976625">
            <w:pPr>
              <w:spacing w:line="276" w:lineRule="auto"/>
              <w:jc w:val="center"/>
              <w:rPr>
                <w:b/>
              </w:rPr>
            </w:pPr>
            <w:r w:rsidRPr="00645786">
              <w:rPr>
                <w:b/>
              </w:rPr>
              <w:t>Symulacje</w:t>
            </w:r>
          </w:p>
        </w:tc>
        <w:tc>
          <w:tcPr>
            <w:tcW w:w="425" w:type="dxa"/>
            <w:textDirection w:val="btLr"/>
            <w:vAlign w:val="center"/>
          </w:tcPr>
          <w:p w14:paraId="6C73969C" w14:textId="77777777" w:rsidR="003C31B8" w:rsidRPr="00645786" w:rsidRDefault="003C31B8" w:rsidP="0097662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 xml:space="preserve">-learning </w:t>
            </w:r>
          </w:p>
        </w:tc>
        <w:tc>
          <w:tcPr>
            <w:tcW w:w="443" w:type="dxa"/>
            <w:tcBorders>
              <w:right w:val="single" w:sz="6" w:space="0" w:color="auto"/>
            </w:tcBorders>
            <w:textDirection w:val="btLr"/>
            <w:vAlign w:val="center"/>
          </w:tcPr>
          <w:p w14:paraId="2965C16E" w14:textId="77777777" w:rsidR="003C31B8" w:rsidRPr="00025367" w:rsidRDefault="003C31B8" w:rsidP="00976625">
            <w:pPr>
              <w:spacing w:line="276" w:lineRule="auto"/>
              <w:jc w:val="center"/>
              <w:rPr>
                <w:b/>
              </w:rPr>
            </w:pPr>
            <w:r w:rsidRPr="00C567B9">
              <w:rPr>
                <w:b/>
              </w:rPr>
              <w:t>Inne</w:t>
            </w:r>
            <w:r>
              <w:rPr>
                <w:b/>
              </w:rPr>
              <w:t xml:space="preserve"> formy</w:t>
            </w:r>
          </w:p>
        </w:tc>
      </w:tr>
      <w:tr w:rsidR="003C31B8" w:rsidRPr="009A27C5" w14:paraId="6DE2F2F9" w14:textId="77777777" w:rsidTr="00864B2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1679" w:type="dxa"/>
            <w:tcBorders>
              <w:left w:val="single" w:sz="6" w:space="0" w:color="auto"/>
            </w:tcBorders>
            <w:vAlign w:val="center"/>
          </w:tcPr>
          <w:p w14:paraId="6B691B75" w14:textId="77777777" w:rsidR="003C31B8" w:rsidRPr="00C61E41" w:rsidRDefault="003C31B8" w:rsidP="004243D0">
            <w:pPr>
              <w:spacing w:line="276" w:lineRule="auto"/>
              <w:jc w:val="center"/>
            </w:pPr>
            <w:r w:rsidRPr="00C61E41">
              <w:rPr>
                <w:sz w:val="22"/>
                <w:szCs w:val="22"/>
              </w:rPr>
              <w:t>W01</w:t>
            </w:r>
          </w:p>
        </w:tc>
        <w:tc>
          <w:tcPr>
            <w:tcW w:w="5004" w:type="dxa"/>
            <w:vAlign w:val="center"/>
          </w:tcPr>
          <w:p w14:paraId="3A4F4A12" w14:textId="77777777" w:rsidR="003C31B8" w:rsidRPr="009A27C5" w:rsidRDefault="003C31B8" w:rsidP="002D48D4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B.W17.</w:t>
            </w:r>
          </w:p>
        </w:tc>
        <w:tc>
          <w:tcPr>
            <w:tcW w:w="426" w:type="dxa"/>
            <w:vAlign w:val="center"/>
          </w:tcPr>
          <w:p w14:paraId="0ED9640B" w14:textId="77777777" w:rsidR="003C31B8" w:rsidRPr="009A27C5" w:rsidRDefault="003C31B8" w:rsidP="00C24D65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14:paraId="44DFA2C2" w14:textId="77777777" w:rsidR="003C31B8" w:rsidRPr="009A27C5" w:rsidRDefault="003C31B8" w:rsidP="00C24D65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14:paraId="5273BF1F" w14:textId="77777777" w:rsidR="003C31B8" w:rsidRPr="009A27C5" w:rsidRDefault="003C31B8" w:rsidP="00C24D65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14:paraId="3D77EF83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3D2C59F8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69844FB7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13F30A68" w14:textId="77777777" w:rsidR="003C31B8" w:rsidRPr="009A27C5" w:rsidRDefault="003C31B8" w:rsidP="00C24D65">
            <w:pPr>
              <w:spacing w:after="200"/>
              <w:jc w:val="center"/>
            </w:pPr>
          </w:p>
        </w:tc>
      </w:tr>
      <w:tr w:rsidR="003C31B8" w:rsidRPr="009A27C5" w14:paraId="1C7CD314" w14:textId="77777777" w:rsidTr="00864B2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56"/>
          <w:jc w:val="center"/>
        </w:trPr>
        <w:tc>
          <w:tcPr>
            <w:tcW w:w="1679" w:type="dxa"/>
            <w:tcBorders>
              <w:left w:val="single" w:sz="6" w:space="0" w:color="auto"/>
            </w:tcBorders>
            <w:vAlign w:val="center"/>
          </w:tcPr>
          <w:p w14:paraId="36902754" w14:textId="77777777" w:rsidR="003C31B8" w:rsidRPr="00C61E41" w:rsidRDefault="003C31B8" w:rsidP="004243D0">
            <w:pPr>
              <w:spacing w:line="276" w:lineRule="auto"/>
              <w:jc w:val="center"/>
            </w:pPr>
            <w:r w:rsidRPr="00C61E41">
              <w:rPr>
                <w:sz w:val="22"/>
                <w:szCs w:val="22"/>
              </w:rPr>
              <w:t>W02, W03</w:t>
            </w:r>
          </w:p>
        </w:tc>
        <w:tc>
          <w:tcPr>
            <w:tcW w:w="5004" w:type="dxa"/>
            <w:vAlign w:val="center"/>
          </w:tcPr>
          <w:p w14:paraId="53419882" w14:textId="77777777" w:rsidR="003C31B8" w:rsidRPr="009A27C5" w:rsidRDefault="003C31B8" w:rsidP="002D48D4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B.W18.</w:t>
            </w:r>
          </w:p>
        </w:tc>
        <w:tc>
          <w:tcPr>
            <w:tcW w:w="426" w:type="dxa"/>
            <w:vAlign w:val="center"/>
          </w:tcPr>
          <w:p w14:paraId="168488A6" w14:textId="77777777" w:rsidR="003C31B8" w:rsidRPr="009A27C5" w:rsidRDefault="003C31B8" w:rsidP="00C24D65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14:paraId="757AFE7A" w14:textId="77777777" w:rsidR="003C31B8" w:rsidRPr="009A27C5" w:rsidRDefault="003C31B8" w:rsidP="00C24D65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14:paraId="0A8174AD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2365C91F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2E16D8D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6D34720B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1007F634" w14:textId="77777777" w:rsidR="003C31B8" w:rsidRPr="009A27C5" w:rsidRDefault="003C31B8" w:rsidP="00C24D65">
            <w:pPr>
              <w:spacing w:after="200"/>
              <w:jc w:val="center"/>
            </w:pPr>
          </w:p>
        </w:tc>
      </w:tr>
      <w:tr w:rsidR="003C31B8" w:rsidRPr="009A27C5" w14:paraId="72F49F1F" w14:textId="77777777" w:rsidTr="00864B2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79" w:type="dxa"/>
            <w:tcBorders>
              <w:left w:val="single" w:sz="6" w:space="0" w:color="auto"/>
            </w:tcBorders>
          </w:tcPr>
          <w:p w14:paraId="7BBA63DA" w14:textId="77777777" w:rsidR="003C31B8" w:rsidRPr="00C61E41" w:rsidRDefault="003C31B8" w:rsidP="004243D0">
            <w:pPr>
              <w:jc w:val="center"/>
            </w:pPr>
            <w:r w:rsidRPr="00C61E41">
              <w:rPr>
                <w:sz w:val="22"/>
                <w:szCs w:val="22"/>
              </w:rPr>
              <w:t>W04</w:t>
            </w:r>
          </w:p>
        </w:tc>
        <w:tc>
          <w:tcPr>
            <w:tcW w:w="5004" w:type="dxa"/>
            <w:vAlign w:val="center"/>
          </w:tcPr>
          <w:p w14:paraId="3895AE3D" w14:textId="77777777" w:rsidR="003C31B8" w:rsidRPr="009A27C5" w:rsidRDefault="003C31B8" w:rsidP="002D48D4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B.W19.</w:t>
            </w:r>
          </w:p>
        </w:tc>
        <w:tc>
          <w:tcPr>
            <w:tcW w:w="426" w:type="dxa"/>
          </w:tcPr>
          <w:p w14:paraId="614A205E" w14:textId="77777777" w:rsidR="003C31B8" w:rsidRPr="009A27C5" w:rsidRDefault="003C31B8"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</w:tcPr>
          <w:p w14:paraId="73C8978D" w14:textId="77777777" w:rsidR="003C31B8" w:rsidRPr="009A27C5" w:rsidRDefault="003C31B8"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</w:tcPr>
          <w:p w14:paraId="716B0184" w14:textId="77777777" w:rsidR="003C31B8" w:rsidRPr="009A27C5" w:rsidRDefault="003C31B8"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14:paraId="31262A8D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203B37F8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ADEE948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74A82DDE" w14:textId="77777777" w:rsidR="003C31B8" w:rsidRPr="009A27C5" w:rsidRDefault="003C31B8" w:rsidP="00C24D65">
            <w:pPr>
              <w:spacing w:after="200"/>
              <w:jc w:val="center"/>
            </w:pPr>
          </w:p>
        </w:tc>
      </w:tr>
      <w:tr w:rsidR="003C31B8" w:rsidRPr="009A27C5" w14:paraId="7703C626" w14:textId="77777777" w:rsidTr="00864B2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79" w:type="dxa"/>
            <w:tcBorders>
              <w:left w:val="single" w:sz="6" w:space="0" w:color="auto"/>
            </w:tcBorders>
          </w:tcPr>
          <w:p w14:paraId="2D8963AC" w14:textId="77777777" w:rsidR="003C31B8" w:rsidRPr="00C61E41" w:rsidRDefault="003C31B8" w:rsidP="004243D0">
            <w:pPr>
              <w:jc w:val="center"/>
            </w:pPr>
            <w:r w:rsidRPr="00C61E41">
              <w:rPr>
                <w:sz w:val="22"/>
                <w:szCs w:val="22"/>
              </w:rPr>
              <w:t>W05</w:t>
            </w:r>
          </w:p>
        </w:tc>
        <w:tc>
          <w:tcPr>
            <w:tcW w:w="5004" w:type="dxa"/>
            <w:vAlign w:val="center"/>
          </w:tcPr>
          <w:p w14:paraId="0AC17742" w14:textId="77777777" w:rsidR="003C31B8" w:rsidRPr="009A27C5" w:rsidRDefault="003C31B8" w:rsidP="002D48D4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B.W20.</w:t>
            </w:r>
          </w:p>
        </w:tc>
        <w:tc>
          <w:tcPr>
            <w:tcW w:w="426" w:type="dxa"/>
            <w:vAlign w:val="center"/>
          </w:tcPr>
          <w:p w14:paraId="3B08D42D" w14:textId="77777777" w:rsidR="003C31B8" w:rsidRPr="009A27C5" w:rsidRDefault="003C31B8" w:rsidP="00C24D65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</w:tcPr>
          <w:p w14:paraId="5CC09AD6" w14:textId="77777777" w:rsidR="003C31B8" w:rsidRPr="009A27C5" w:rsidRDefault="003C31B8"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</w:tcPr>
          <w:p w14:paraId="6400F16F" w14:textId="77777777" w:rsidR="003C31B8" w:rsidRPr="009A27C5" w:rsidRDefault="003C31B8"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14:paraId="133B2C88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602824E3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7F1BFD3D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6FCF1920" w14:textId="77777777" w:rsidR="003C31B8" w:rsidRPr="009A27C5" w:rsidRDefault="003C31B8" w:rsidP="00C24D65">
            <w:pPr>
              <w:spacing w:after="200"/>
              <w:jc w:val="center"/>
            </w:pPr>
          </w:p>
        </w:tc>
      </w:tr>
      <w:tr w:rsidR="003C31B8" w:rsidRPr="009A27C5" w14:paraId="1E54A9E1" w14:textId="77777777" w:rsidTr="00864B2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79" w:type="dxa"/>
            <w:tcBorders>
              <w:left w:val="single" w:sz="6" w:space="0" w:color="auto"/>
            </w:tcBorders>
          </w:tcPr>
          <w:p w14:paraId="66D5A4CD" w14:textId="77777777" w:rsidR="003C31B8" w:rsidRPr="00C61E41" w:rsidRDefault="003C31B8" w:rsidP="004243D0">
            <w:pPr>
              <w:jc w:val="center"/>
            </w:pPr>
            <w:r w:rsidRPr="00C61E41">
              <w:rPr>
                <w:sz w:val="22"/>
                <w:szCs w:val="22"/>
              </w:rPr>
              <w:t>W06, W07</w:t>
            </w:r>
          </w:p>
        </w:tc>
        <w:tc>
          <w:tcPr>
            <w:tcW w:w="5004" w:type="dxa"/>
          </w:tcPr>
          <w:p w14:paraId="2D203633" w14:textId="77777777" w:rsidR="003C31B8" w:rsidRPr="009A27C5" w:rsidRDefault="003C31B8" w:rsidP="002D48D4">
            <w:pPr>
              <w:jc w:val="center"/>
            </w:pPr>
            <w:r w:rsidRPr="009A27C5">
              <w:rPr>
                <w:sz w:val="22"/>
                <w:szCs w:val="22"/>
              </w:rPr>
              <w:t>B.W21.</w:t>
            </w:r>
          </w:p>
        </w:tc>
        <w:tc>
          <w:tcPr>
            <w:tcW w:w="426" w:type="dxa"/>
          </w:tcPr>
          <w:p w14:paraId="47CC0151" w14:textId="77777777" w:rsidR="003C31B8" w:rsidRPr="009A27C5" w:rsidRDefault="003C31B8"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</w:tcPr>
          <w:p w14:paraId="785B6281" w14:textId="77777777" w:rsidR="003C31B8" w:rsidRPr="009A27C5" w:rsidRDefault="003C31B8"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</w:tcPr>
          <w:p w14:paraId="64DEE626" w14:textId="77777777" w:rsidR="003C31B8" w:rsidRPr="009A27C5" w:rsidRDefault="003C31B8"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14:paraId="5630203D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0F51953C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47D6E6CE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1A6135AB" w14:textId="77777777" w:rsidR="003C31B8" w:rsidRPr="009A27C5" w:rsidRDefault="003C31B8" w:rsidP="00C24D65">
            <w:pPr>
              <w:spacing w:after="200"/>
              <w:jc w:val="center"/>
            </w:pPr>
          </w:p>
        </w:tc>
      </w:tr>
      <w:tr w:rsidR="003C31B8" w:rsidRPr="009A27C5" w14:paraId="3A71E513" w14:textId="77777777" w:rsidTr="00864B2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79" w:type="dxa"/>
            <w:tcBorders>
              <w:left w:val="single" w:sz="6" w:space="0" w:color="auto"/>
            </w:tcBorders>
            <w:vAlign w:val="center"/>
          </w:tcPr>
          <w:p w14:paraId="3105DE87" w14:textId="77777777" w:rsidR="003C31B8" w:rsidRPr="00C61E41" w:rsidRDefault="003C31B8" w:rsidP="004243D0">
            <w:pPr>
              <w:spacing w:line="276" w:lineRule="auto"/>
              <w:jc w:val="center"/>
            </w:pPr>
            <w:r w:rsidRPr="00C61E41">
              <w:rPr>
                <w:sz w:val="22"/>
                <w:szCs w:val="22"/>
              </w:rPr>
              <w:t>W08</w:t>
            </w:r>
          </w:p>
        </w:tc>
        <w:tc>
          <w:tcPr>
            <w:tcW w:w="5004" w:type="dxa"/>
          </w:tcPr>
          <w:p w14:paraId="4936A6F3" w14:textId="77777777" w:rsidR="003C31B8" w:rsidRPr="009A27C5" w:rsidRDefault="003C31B8" w:rsidP="002D48D4">
            <w:pPr>
              <w:jc w:val="center"/>
            </w:pPr>
            <w:r w:rsidRPr="008D6303">
              <w:rPr>
                <w:sz w:val="22"/>
                <w:szCs w:val="22"/>
              </w:rPr>
              <w:t>B.W1</w:t>
            </w: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426" w:type="dxa"/>
            <w:vAlign w:val="center"/>
          </w:tcPr>
          <w:p w14:paraId="50AFA42C" w14:textId="77777777" w:rsidR="003C31B8" w:rsidRPr="009A27C5" w:rsidRDefault="003C31B8" w:rsidP="00C24D65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14:paraId="7D3A1B66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393A1C14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05540735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03A52ADD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726A1302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6A6832CD" w14:textId="77777777" w:rsidR="003C31B8" w:rsidRPr="009A27C5" w:rsidRDefault="003C31B8" w:rsidP="00C24D65">
            <w:pPr>
              <w:spacing w:after="200"/>
              <w:jc w:val="center"/>
            </w:pPr>
          </w:p>
        </w:tc>
      </w:tr>
      <w:tr w:rsidR="003C31B8" w:rsidRPr="009A27C5" w14:paraId="17A69AFE" w14:textId="77777777" w:rsidTr="00864B2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79" w:type="dxa"/>
            <w:tcBorders>
              <w:left w:val="single" w:sz="6" w:space="0" w:color="auto"/>
            </w:tcBorders>
            <w:vAlign w:val="center"/>
          </w:tcPr>
          <w:p w14:paraId="3E6DD462" w14:textId="77777777" w:rsidR="003C31B8" w:rsidRPr="00C61E41" w:rsidRDefault="003C31B8" w:rsidP="004243D0">
            <w:pPr>
              <w:spacing w:line="276" w:lineRule="auto"/>
              <w:jc w:val="center"/>
            </w:pPr>
            <w:r w:rsidRPr="00C61E41">
              <w:rPr>
                <w:sz w:val="22"/>
                <w:szCs w:val="22"/>
              </w:rPr>
              <w:t>W09</w:t>
            </w:r>
          </w:p>
        </w:tc>
        <w:tc>
          <w:tcPr>
            <w:tcW w:w="5004" w:type="dxa"/>
          </w:tcPr>
          <w:p w14:paraId="16797C36" w14:textId="77777777" w:rsidR="003C31B8" w:rsidRPr="00B011BA" w:rsidRDefault="003C31B8" w:rsidP="002D48D4">
            <w:pPr>
              <w:jc w:val="center"/>
            </w:pPr>
            <w:r w:rsidRPr="009A27C5">
              <w:rPr>
                <w:sz w:val="22"/>
                <w:szCs w:val="22"/>
              </w:rPr>
              <w:t>B.W22.</w:t>
            </w:r>
          </w:p>
        </w:tc>
        <w:tc>
          <w:tcPr>
            <w:tcW w:w="426" w:type="dxa"/>
            <w:vAlign w:val="center"/>
          </w:tcPr>
          <w:p w14:paraId="4D9ED778" w14:textId="77777777" w:rsidR="003C31B8" w:rsidRPr="009A27C5" w:rsidRDefault="003C31B8" w:rsidP="00C24D65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14:paraId="61BCE4BE" w14:textId="77777777" w:rsidR="003C31B8" w:rsidRPr="009A27C5" w:rsidRDefault="003C31B8" w:rsidP="00C24D65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14:paraId="26A0382C" w14:textId="77777777" w:rsidR="003C31B8" w:rsidRPr="009A27C5" w:rsidRDefault="003C31B8" w:rsidP="00C24D65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14:paraId="6B97C015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37B0C623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3AE04C2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15F94A5D" w14:textId="77777777" w:rsidR="003C31B8" w:rsidRPr="009A27C5" w:rsidRDefault="003C31B8" w:rsidP="00C24D65">
            <w:pPr>
              <w:spacing w:after="200"/>
              <w:jc w:val="center"/>
            </w:pPr>
          </w:p>
        </w:tc>
      </w:tr>
      <w:tr w:rsidR="003C31B8" w:rsidRPr="009A27C5" w14:paraId="4809FB6D" w14:textId="77777777" w:rsidTr="00864B2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79" w:type="dxa"/>
            <w:tcBorders>
              <w:left w:val="single" w:sz="6" w:space="0" w:color="auto"/>
            </w:tcBorders>
            <w:vAlign w:val="center"/>
          </w:tcPr>
          <w:p w14:paraId="6D94C781" w14:textId="77777777" w:rsidR="003C31B8" w:rsidRPr="00C61E41" w:rsidRDefault="003C31B8" w:rsidP="004243D0">
            <w:pPr>
              <w:spacing w:line="276" w:lineRule="auto"/>
              <w:jc w:val="center"/>
            </w:pPr>
            <w:r w:rsidRPr="00C61E41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5004" w:type="dxa"/>
          </w:tcPr>
          <w:p w14:paraId="7FB699C5" w14:textId="77777777" w:rsidR="003C31B8" w:rsidRPr="00B011BA" w:rsidRDefault="003C31B8" w:rsidP="002D48D4">
            <w:pPr>
              <w:jc w:val="center"/>
            </w:pPr>
            <w:r w:rsidRPr="00B011BA">
              <w:rPr>
                <w:sz w:val="22"/>
                <w:szCs w:val="22"/>
              </w:rPr>
              <w:t>B.W12.</w:t>
            </w:r>
          </w:p>
        </w:tc>
        <w:tc>
          <w:tcPr>
            <w:tcW w:w="426" w:type="dxa"/>
            <w:vAlign w:val="center"/>
          </w:tcPr>
          <w:p w14:paraId="1B3608CA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02FBE85B" w14:textId="77777777" w:rsidR="003C31B8" w:rsidRPr="009A27C5" w:rsidRDefault="003C31B8" w:rsidP="00C24D65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14:paraId="150D9CAA" w14:textId="77777777" w:rsidR="003C31B8" w:rsidRPr="009A27C5" w:rsidRDefault="003C31B8" w:rsidP="00C24D65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14:paraId="463FE2AD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BE7EB2E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2B35FF81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5197CFC1" w14:textId="77777777" w:rsidR="003C31B8" w:rsidRPr="009A27C5" w:rsidRDefault="003C31B8" w:rsidP="00C24D65">
            <w:pPr>
              <w:spacing w:after="200"/>
              <w:jc w:val="center"/>
            </w:pPr>
          </w:p>
        </w:tc>
      </w:tr>
      <w:tr w:rsidR="003C31B8" w:rsidRPr="009A27C5" w14:paraId="259D3C46" w14:textId="77777777" w:rsidTr="00864B2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79" w:type="dxa"/>
            <w:tcBorders>
              <w:left w:val="single" w:sz="6" w:space="0" w:color="auto"/>
            </w:tcBorders>
            <w:vAlign w:val="center"/>
          </w:tcPr>
          <w:p w14:paraId="41FF560B" w14:textId="77777777" w:rsidR="003C31B8" w:rsidRPr="00C61E41" w:rsidRDefault="003C31B8" w:rsidP="004243D0">
            <w:pPr>
              <w:spacing w:line="276" w:lineRule="auto"/>
              <w:jc w:val="center"/>
            </w:pPr>
            <w:r w:rsidRPr="00C61E41">
              <w:rPr>
                <w:sz w:val="22"/>
                <w:szCs w:val="22"/>
              </w:rPr>
              <w:t>U01</w:t>
            </w:r>
          </w:p>
        </w:tc>
        <w:tc>
          <w:tcPr>
            <w:tcW w:w="5004" w:type="dxa"/>
          </w:tcPr>
          <w:p w14:paraId="7B94CED7" w14:textId="77777777" w:rsidR="003C31B8" w:rsidRPr="00B011BA" w:rsidRDefault="003C31B8" w:rsidP="002D48D4">
            <w:pPr>
              <w:jc w:val="center"/>
            </w:pPr>
            <w:r>
              <w:rPr>
                <w:sz w:val="22"/>
                <w:szCs w:val="22"/>
              </w:rPr>
              <w:t>B.U7</w:t>
            </w:r>
            <w:r w:rsidRPr="009A27C5">
              <w:rPr>
                <w:sz w:val="22"/>
                <w:szCs w:val="22"/>
              </w:rPr>
              <w:t>.</w:t>
            </w:r>
          </w:p>
        </w:tc>
        <w:tc>
          <w:tcPr>
            <w:tcW w:w="426" w:type="dxa"/>
            <w:vAlign w:val="center"/>
          </w:tcPr>
          <w:p w14:paraId="16D00F0F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46DE7D27" w14:textId="77777777" w:rsidR="003C31B8" w:rsidRPr="009A27C5" w:rsidRDefault="003C31B8" w:rsidP="00CE2CB5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14:paraId="60741EAD" w14:textId="77777777" w:rsidR="003C31B8" w:rsidRPr="009A27C5" w:rsidRDefault="003C31B8" w:rsidP="00CE2CB5">
            <w:pPr>
              <w:spacing w:after="200"/>
              <w:jc w:val="center"/>
            </w:pPr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14:paraId="61C9C70F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4E68017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69CCAC93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6C056269" w14:textId="77777777" w:rsidR="003C31B8" w:rsidRPr="009A27C5" w:rsidRDefault="003C31B8" w:rsidP="00C24D65">
            <w:pPr>
              <w:spacing w:after="200"/>
              <w:jc w:val="center"/>
            </w:pPr>
          </w:p>
        </w:tc>
      </w:tr>
      <w:tr w:rsidR="003C31B8" w:rsidRPr="009A27C5" w14:paraId="4436A9D4" w14:textId="77777777" w:rsidTr="00AA5B3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496"/>
          <w:jc w:val="center"/>
        </w:trPr>
        <w:tc>
          <w:tcPr>
            <w:tcW w:w="1679" w:type="dxa"/>
            <w:tcBorders>
              <w:left w:val="single" w:sz="6" w:space="0" w:color="auto"/>
              <w:bottom w:val="double" w:sz="4" w:space="0" w:color="auto"/>
            </w:tcBorders>
          </w:tcPr>
          <w:p w14:paraId="1C1E1316" w14:textId="77777777" w:rsidR="003C31B8" w:rsidRPr="00C61E41" w:rsidRDefault="003C31B8" w:rsidP="004243D0">
            <w:pPr>
              <w:jc w:val="center"/>
            </w:pPr>
            <w:r w:rsidRPr="00C61E41">
              <w:rPr>
                <w:sz w:val="22"/>
                <w:szCs w:val="22"/>
              </w:rPr>
              <w:t>U01, U02, U03</w:t>
            </w:r>
            <w:r>
              <w:rPr>
                <w:sz w:val="22"/>
                <w:szCs w:val="22"/>
              </w:rPr>
              <w:t>, U04, U05</w:t>
            </w:r>
          </w:p>
        </w:tc>
        <w:tc>
          <w:tcPr>
            <w:tcW w:w="5004" w:type="dxa"/>
            <w:tcBorders>
              <w:bottom w:val="double" w:sz="4" w:space="0" w:color="auto"/>
            </w:tcBorders>
          </w:tcPr>
          <w:p w14:paraId="48CEFBAC" w14:textId="77777777" w:rsidR="003C31B8" w:rsidRPr="009A27C5" w:rsidRDefault="003C31B8" w:rsidP="002D48D4">
            <w:pPr>
              <w:jc w:val="center"/>
            </w:pPr>
            <w:r w:rsidRPr="009A27C5">
              <w:rPr>
                <w:sz w:val="22"/>
                <w:szCs w:val="22"/>
              </w:rPr>
              <w:t>B.U10.</w:t>
            </w:r>
          </w:p>
        </w:tc>
        <w:tc>
          <w:tcPr>
            <w:tcW w:w="426" w:type="dxa"/>
            <w:tcBorders>
              <w:bottom w:val="double" w:sz="4" w:space="0" w:color="auto"/>
            </w:tcBorders>
          </w:tcPr>
          <w:p w14:paraId="4799D6AB" w14:textId="77777777" w:rsidR="003C31B8" w:rsidRPr="009A27C5" w:rsidRDefault="003C31B8"/>
        </w:tc>
        <w:tc>
          <w:tcPr>
            <w:tcW w:w="425" w:type="dxa"/>
            <w:tcBorders>
              <w:bottom w:val="double" w:sz="4" w:space="0" w:color="auto"/>
            </w:tcBorders>
          </w:tcPr>
          <w:p w14:paraId="73CD2826" w14:textId="77777777" w:rsidR="003C31B8" w:rsidRPr="009A27C5" w:rsidRDefault="003C31B8" w:rsidP="00CE2CB5"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bottom w:val="double" w:sz="4" w:space="0" w:color="auto"/>
            </w:tcBorders>
          </w:tcPr>
          <w:p w14:paraId="208A2554" w14:textId="77777777" w:rsidR="003C31B8" w:rsidRPr="009A27C5" w:rsidRDefault="003C31B8" w:rsidP="00CE2CB5">
            <w:r w:rsidRPr="009A27C5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6EC6D42A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5CC6487E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3DD7DFB7" w14:textId="77777777" w:rsidR="003C31B8" w:rsidRPr="009A27C5" w:rsidRDefault="003C31B8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14:paraId="1DAE566F" w14:textId="77777777" w:rsidR="003C31B8" w:rsidRPr="009A27C5" w:rsidRDefault="003C31B8" w:rsidP="00C24D65">
            <w:pPr>
              <w:spacing w:after="200"/>
              <w:jc w:val="center"/>
            </w:pPr>
          </w:p>
        </w:tc>
      </w:tr>
    </w:tbl>
    <w:p w14:paraId="001E0B20" w14:textId="77777777" w:rsidR="003C31B8" w:rsidRPr="009A27C5" w:rsidRDefault="003C31B8">
      <w:pPr>
        <w:rPr>
          <w:sz w:val="22"/>
          <w:szCs w:val="22"/>
        </w:rPr>
      </w:pPr>
    </w:p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5"/>
        <w:gridCol w:w="5042"/>
        <w:gridCol w:w="960"/>
        <w:gridCol w:w="2450"/>
      </w:tblGrid>
      <w:tr w:rsidR="003C31B8" w:rsidRPr="00745EB1" w14:paraId="06516239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shd w:val="clear" w:color="auto" w:fill="D9D9D9"/>
            <w:vAlign w:val="center"/>
          </w:tcPr>
          <w:p w14:paraId="1B9D8DB0" w14:textId="77777777" w:rsidR="003C31B8" w:rsidRPr="003D39E0" w:rsidRDefault="003C31B8" w:rsidP="005F3E1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TABELA TREŚCI PROGRAMOWYCH</w:t>
            </w:r>
          </w:p>
        </w:tc>
      </w:tr>
      <w:tr w:rsidR="003C31B8" w:rsidRPr="00745EB1" w14:paraId="09A91FC3" w14:textId="77777777" w:rsidTr="00F347B5">
        <w:trPr>
          <w:trHeight w:val="400"/>
          <w:jc w:val="center"/>
        </w:trPr>
        <w:tc>
          <w:tcPr>
            <w:tcW w:w="1605" w:type="dxa"/>
            <w:vAlign w:val="center"/>
          </w:tcPr>
          <w:p w14:paraId="7B31D8EE" w14:textId="77777777" w:rsidR="003C31B8" w:rsidRPr="003D39E0" w:rsidRDefault="003C31B8" w:rsidP="0072112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lp. treści programowej</w:t>
            </w:r>
          </w:p>
        </w:tc>
        <w:tc>
          <w:tcPr>
            <w:tcW w:w="5042" w:type="dxa"/>
            <w:vAlign w:val="center"/>
          </w:tcPr>
          <w:p w14:paraId="425C1374" w14:textId="77777777" w:rsidR="003C31B8" w:rsidRPr="00645786" w:rsidRDefault="003C31B8" w:rsidP="00EF47FC">
            <w:pPr>
              <w:jc w:val="center"/>
              <w:rPr>
                <w:b/>
                <w:lang w:eastAsia="en-US"/>
              </w:rPr>
            </w:pPr>
            <w:r w:rsidRPr="00645786">
              <w:rPr>
                <w:b/>
                <w:lang w:eastAsia="en-US"/>
              </w:rPr>
              <w:t>Treści programowe</w:t>
            </w:r>
          </w:p>
        </w:tc>
        <w:tc>
          <w:tcPr>
            <w:tcW w:w="960" w:type="dxa"/>
            <w:vAlign w:val="center"/>
          </w:tcPr>
          <w:p w14:paraId="61631FAE" w14:textId="77777777" w:rsidR="003C31B8" w:rsidRPr="00645786" w:rsidRDefault="003C31B8" w:rsidP="00B9563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Liczba</w:t>
            </w:r>
            <w:r w:rsidRPr="00645786">
              <w:rPr>
                <w:b/>
                <w:lang w:eastAsia="en-US"/>
              </w:rPr>
              <w:t xml:space="preserve"> godzin</w:t>
            </w:r>
          </w:p>
        </w:tc>
        <w:tc>
          <w:tcPr>
            <w:tcW w:w="2450" w:type="dxa"/>
            <w:vAlign w:val="center"/>
          </w:tcPr>
          <w:p w14:paraId="32C34E8C" w14:textId="77777777" w:rsidR="003C31B8" w:rsidRPr="00645786" w:rsidRDefault="003C31B8" w:rsidP="00EF47FC">
            <w:pPr>
              <w:jc w:val="center"/>
              <w:rPr>
                <w:b/>
                <w:lang w:eastAsia="en-US"/>
              </w:rPr>
            </w:pPr>
            <w:r w:rsidRPr="00645786">
              <w:rPr>
                <w:b/>
                <w:lang w:eastAsia="en-US"/>
              </w:rPr>
              <w:t>Odniesienie do efektów uczenia się d</w:t>
            </w:r>
            <w:r>
              <w:rPr>
                <w:b/>
                <w:lang w:eastAsia="en-US"/>
              </w:rPr>
              <w:t>o</w:t>
            </w:r>
            <w:r w:rsidRPr="00645786">
              <w:rPr>
                <w:b/>
                <w:lang w:eastAsia="en-US"/>
              </w:rPr>
              <w:t xml:space="preserve"> ZAJĘĆ</w:t>
            </w:r>
          </w:p>
        </w:tc>
      </w:tr>
      <w:tr w:rsidR="003C31B8" w:rsidRPr="00D442AA" w14:paraId="4691D661" w14:textId="77777777" w:rsidTr="00F63EAD">
        <w:trPr>
          <w:trHeight w:val="272"/>
          <w:jc w:val="center"/>
        </w:trPr>
        <w:tc>
          <w:tcPr>
            <w:tcW w:w="10057" w:type="dxa"/>
            <w:gridSpan w:val="4"/>
            <w:vAlign w:val="center"/>
          </w:tcPr>
          <w:p w14:paraId="38343995" w14:textId="77777777" w:rsidR="003C31B8" w:rsidRPr="00645786" w:rsidRDefault="003C31B8" w:rsidP="005F3E19">
            <w:pPr>
              <w:rPr>
                <w:b/>
                <w:lang w:eastAsia="en-US"/>
              </w:rPr>
            </w:pPr>
            <w:r w:rsidRPr="00645786">
              <w:rPr>
                <w:b/>
                <w:lang w:eastAsia="en-US"/>
              </w:rPr>
              <w:t>Semestr zimowy</w:t>
            </w:r>
          </w:p>
        </w:tc>
      </w:tr>
      <w:tr w:rsidR="003C31B8" w:rsidRPr="00C71B28" w14:paraId="43C35BF6" w14:textId="77777777" w:rsidTr="00CD78FF">
        <w:trPr>
          <w:trHeight w:val="272"/>
          <w:jc w:val="center"/>
        </w:trPr>
        <w:tc>
          <w:tcPr>
            <w:tcW w:w="10057" w:type="dxa"/>
            <w:gridSpan w:val="4"/>
            <w:vAlign w:val="center"/>
          </w:tcPr>
          <w:p w14:paraId="63DA2B7E" w14:textId="77777777" w:rsidR="003C31B8" w:rsidRPr="00EF47FC" w:rsidRDefault="003C31B8" w:rsidP="00EF47FC">
            <w:pPr>
              <w:jc w:val="center"/>
              <w:rPr>
                <w:b/>
                <w:lang w:eastAsia="en-US"/>
              </w:rPr>
            </w:pPr>
            <w:r w:rsidRPr="00EF47FC">
              <w:rPr>
                <w:b/>
                <w:lang w:eastAsia="en-US"/>
              </w:rPr>
              <w:t>Wykłady</w:t>
            </w:r>
          </w:p>
        </w:tc>
      </w:tr>
      <w:tr w:rsidR="003C31B8" w:rsidRPr="00745EB1" w14:paraId="1AA8D8AC" w14:textId="77777777" w:rsidTr="00F347B5">
        <w:trPr>
          <w:trHeight w:val="261"/>
          <w:jc w:val="center"/>
        </w:trPr>
        <w:tc>
          <w:tcPr>
            <w:tcW w:w="1605" w:type="dxa"/>
            <w:vAlign w:val="center"/>
          </w:tcPr>
          <w:p w14:paraId="38ABC861" w14:textId="77777777" w:rsidR="003C31B8" w:rsidRPr="0018508D" w:rsidRDefault="003C31B8" w:rsidP="00C24D65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TK01</w:t>
            </w:r>
          </w:p>
        </w:tc>
        <w:tc>
          <w:tcPr>
            <w:tcW w:w="5042" w:type="dxa"/>
            <w:vAlign w:val="center"/>
          </w:tcPr>
          <w:p w14:paraId="31330D2D" w14:textId="77777777" w:rsidR="003C31B8" w:rsidRPr="0018508D" w:rsidRDefault="003C31B8" w:rsidP="00C24D65">
            <w:r w:rsidRPr="0018508D">
              <w:rPr>
                <w:sz w:val="22"/>
                <w:szCs w:val="22"/>
              </w:rPr>
              <w:t xml:space="preserve">Atom </w:t>
            </w:r>
            <w:r>
              <w:rPr>
                <w:sz w:val="22"/>
                <w:szCs w:val="22"/>
              </w:rPr>
              <w:t>węgla</w:t>
            </w:r>
            <w:r w:rsidRPr="0018508D">
              <w:rPr>
                <w:sz w:val="22"/>
                <w:szCs w:val="22"/>
              </w:rPr>
              <w:t xml:space="preserve">, hybrydyzacja, wiązania, teoria kwasów </w:t>
            </w:r>
            <w:r>
              <w:rPr>
                <w:sz w:val="22"/>
                <w:szCs w:val="22"/>
              </w:rPr>
              <w:br/>
            </w:r>
            <w:r w:rsidRPr="0018508D">
              <w:rPr>
                <w:sz w:val="22"/>
                <w:szCs w:val="22"/>
              </w:rPr>
              <w:t xml:space="preserve">i zasad. </w:t>
            </w:r>
          </w:p>
        </w:tc>
        <w:tc>
          <w:tcPr>
            <w:tcW w:w="960" w:type="dxa"/>
            <w:vAlign w:val="center"/>
          </w:tcPr>
          <w:p w14:paraId="0E8D4C52" w14:textId="77777777" w:rsidR="003C31B8" w:rsidRPr="0018508D" w:rsidRDefault="003C31B8" w:rsidP="00C24D65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5DB59884" w14:textId="77777777" w:rsidR="003C31B8" w:rsidRPr="003377DC" w:rsidRDefault="003C31B8" w:rsidP="00EB25EF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</w:rPr>
              <w:t>W01, W02</w:t>
            </w:r>
          </w:p>
        </w:tc>
      </w:tr>
      <w:tr w:rsidR="003C31B8" w:rsidRPr="00745EB1" w14:paraId="609D9E36" w14:textId="77777777" w:rsidTr="00F347B5">
        <w:trPr>
          <w:trHeight w:val="261"/>
          <w:jc w:val="center"/>
        </w:trPr>
        <w:tc>
          <w:tcPr>
            <w:tcW w:w="1605" w:type="dxa"/>
            <w:vAlign w:val="center"/>
          </w:tcPr>
          <w:p w14:paraId="5A8CF45B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TK02</w:t>
            </w:r>
          </w:p>
        </w:tc>
        <w:tc>
          <w:tcPr>
            <w:tcW w:w="5042" w:type="dxa"/>
            <w:vAlign w:val="center"/>
          </w:tcPr>
          <w:p w14:paraId="6C8737E6" w14:textId="77777777" w:rsidR="003C31B8" w:rsidRPr="0018508D" w:rsidRDefault="003C31B8" w:rsidP="0072468D">
            <w:pPr>
              <w:rPr>
                <w:lang w:eastAsia="en-US"/>
              </w:rPr>
            </w:pPr>
            <w:r w:rsidRPr="0018508D">
              <w:rPr>
                <w:rFonts w:cs="Calibri"/>
                <w:sz w:val="22"/>
                <w:szCs w:val="22"/>
              </w:rPr>
              <w:t>Alkany, cykloalkany</w:t>
            </w:r>
            <w:r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960" w:type="dxa"/>
          </w:tcPr>
          <w:p w14:paraId="1A786187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17422BF9" w14:textId="77777777" w:rsidR="003C31B8" w:rsidRPr="003377DC" w:rsidRDefault="003C31B8" w:rsidP="00EB25EF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</w:rPr>
              <w:t>W01, W02, W03</w:t>
            </w:r>
          </w:p>
        </w:tc>
      </w:tr>
      <w:tr w:rsidR="003C31B8" w:rsidRPr="00745EB1" w14:paraId="2F3AD929" w14:textId="77777777" w:rsidTr="00F347B5">
        <w:trPr>
          <w:trHeight w:val="261"/>
          <w:jc w:val="center"/>
        </w:trPr>
        <w:tc>
          <w:tcPr>
            <w:tcW w:w="1605" w:type="dxa"/>
            <w:vAlign w:val="center"/>
          </w:tcPr>
          <w:p w14:paraId="19CB64A5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TK03</w:t>
            </w:r>
          </w:p>
        </w:tc>
        <w:tc>
          <w:tcPr>
            <w:tcW w:w="5042" w:type="dxa"/>
            <w:vAlign w:val="center"/>
          </w:tcPr>
          <w:p w14:paraId="2AE0DE6A" w14:textId="77777777" w:rsidR="003C31B8" w:rsidRPr="0018508D" w:rsidRDefault="003C31B8" w:rsidP="0072468D">
            <w:pPr>
              <w:rPr>
                <w:lang w:eastAsia="en-US"/>
              </w:rPr>
            </w:pPr>
            <w:r w:rsidRPr="0018508D">
              <w:rPr>
                <w:rFonts w:cs="Calibri"/>
                <w:sz w:val="22"/>
                <w:szCs w:val="22"/>
              </w:rPr>
              <w:t>Alkeny i alkiny – struktura i reaktywność.</w:t>
            </w:r>
          </w:p>
        </w:tc>
        <w:tc>
          <w:tcPr>
            <w:tcW w:w="960" w:type="dxa"/>
          </w:tcPr>
          <w:p w14:paraId="0FC1657F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095F7C93" w14:textId="77777777" w:rsidR="003C31B8" w:rsidRPr="003377DC" w:rsidRDefault="003C31B8" w:rsidP="00EB25EF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</w:rPr>
              <w:t>W01, W02, W03</w:t>
            </w:r>
          </w:p>
        </w:tc>
      </w:tr>
      <w:tr w:rsidR="003C31B8" w:rsidRPr="00745EB1" w14:paraId="7E7F7E5D" w14:textId="77777777" w:rsidTr="00F347B5">
        <w:trPr>
          <w:trHeight w:val="261"/>
          <w:jc w:val="center"/>
        </w:trPr>
        <w:tc>
          <w:tcPr>
            <w:tcW w:w="1605" w:type="dxa"/>
            <w:vAlign w:val="center"/>
          </w:tcPr>
          <w:p w14:paraId="7FA9D7DA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TK04</w:t>
            </w:r>
          </w:p>
        </w:tc>
        <w:tc>
          <w:tcPr>
            <w:tcW w:w="5042" w:type="dxa"/>
            <w:vAlign w:val="center"/>
          </w:tcPr>
          <w:p w14:paraId="31CABDDB" w14:textId="77777777" w:rsidR="003C31B8" w:rsidRPr="0018508D" w:rsidRDefault="003C31B8" w:rsidP="0072468D">
            <w:r w:rsidRPr="0018508D">
              <w:rPr>
                <w:sz w:val="22"/>
                <w:szCs w:val="22"/>
              </w:rPr>
              <w:t>Benzen i aromatyczność.</w:t>
            </w:r>
          </w:p>
        </w:tc>
        <w:tc>
          <w:tcPr>
            <w:tcW w:w="960" w:type="dxa"/>
          </w:tcPr>
          <w:p w14:paraId="49E2578B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0B45594C" w14:textId="77777777" w:rsidR="003C31B8" w:rsidRPr="003377DC" w:rsidRDefault="003C31B8" w:rsidP="003078ED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</w:rPr>
              <w:t>W01, W02, W03</w:t>
            </w:r>
          </w:p>
        </w:tc>
      </w:tr>
      <w:tr w:rsidR="003C31B8" w:rsidRPr="00745EB1" w14:paraId="0FFDFCD8" w14:textId="77777777" w:rsidTr="00F347B5">
        <w:trPr>
          <w:trHeight w:val="261"/>
          <w:jc w:val="center"/>
        </w:trPr>
        <w:tc>
          <w:tcPr>
            <w:tcW w:w="1605" w:type="dxa"/>
            <w:vAlign w:val="center"/>
          </w:tcPr>
          <w:p w14:paraId="7C1FBA1B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TK05</w:t>
            </w:r>
          </w:p>
        </w:tc>
        <w:tc>
          <w:tcPr>
            <w:tcW w:w="5042" w:type="dxa"/>
            <w:vAlign w:val="center"/>
          </w:tcPr>
          <w:p w14:paraId="6833959E" w14:textId="77777777" w:rsidR="003C31B8" w:rsidRPr="0018508D" w:rsidRDefault="003C31B8" w:rsidP="0072468D">
            <w:pPr>
              <w:rPr>
                <w:lang w:eastAsia="en-US"/>
              </w:rPr>
            </w:pPr>
            <w:r w:rsidRPr="0018508D">
              <w:rPr>
                <w:sz w:val="22"/>
                <w:szCs w:val="22"/>
              </w:rPr>
              <w:t>Halogenki alkilów</w:t>
            </w:r>
            <w:r>
              <w:rPr>
                <w:sz w:val="22"/>
                <w:szCs w:val="22"/>
              </w:rPr>
              <w:t xml:space="preserve"> (</w:t>
            </w:r>
            <w:r w:rsidRPr="0018508D">
              <w:rPr>
                <w:sz w:val="22"/>
                <w:szCs w:val="22"/>
              </w:rPr>
              <w:t>cz. I</w:t>
            </w:r>
            <w:r>
              <w:rPr>
                <w:sz w:val="22"/>
                <w:szCs w:val="22"/>
              </w:rPr>
              <w:t>).</w:t>
            </w:r>
          </w:p>
        </w:tc>
        <w:tc>
          <w:tcPr>
            <w:tcW w:w="960" w:type="dxa"/>
          </w:tcPr>
          <w:p w14:paraId="1DFFB953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76756058" w14:textId="77777777" w:rsidR="003C31B8" w:rsidRPr="003377DC" w:rsidRDefault="003C31B8" w:rsidP="003078ED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</w:rPr>
              <w:t>W01, W02, W03, W04</w:t>
            </w:r>
          </w:p>
        </w:tc>
      </w:tr>
      <w:tr w:rsidR="003C31B8" w:rsidRPr="00745EB1" w14:paraId="78EAA73E" w14:textId="77777777" w:rsidTr="00F347B5">
        <w:trPr>
          <w:trHeight w:val="261"/>
          <w:jc w:val="center"/>
        </w:trPr>
        <w:tc>
          <w:tcPr>
            <w:tcW w:w="1605" w:type="dxa"/>
            <w:vAlign w:val="center"/>
          </w:tcPr>
          <w:p w14:paraId="1DD99B1A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TK06</w:t>
            </w:r>
          </w:p>
        </w:tc>
        <w:tc>
          <w:tcPr>
            <w:tcW w:w="5042" w:type="dxa"/>
            <w:vAlign w:val="center"/>
          </w:tcPr>
          <w:p w14:paraId="401FE380" w14:textId="77777777" w:rsidR="003C31B8" w:rsidRPr="0018508D" w:rsidRDefault="003C31B8" w:rsidP="0072468D">
            <w:pPr>
              <w:rPr>
                <w:lang w:eastAsia="en-US"/>
              </w:rPr>
            </w:pPr>
            <w:r w:rsidRPr="0018508D">
              <w:rPr>
                <w:sz w:val="22"/>
                <w:szCs w:val="22"/>
              </w:rPr>
              <w:t>Halogenki alkilów</w:t>
            </w:r>
            <w:r>
              <w:rPr>
                <w:sz w:val="22"/>
                <w:szCs w:val="22"/>
              </w:rPr>
              <w:t xml:space="preserve"> (cz. II)</w:t>
            </w:r>
            <w:r w:rsidRPr="0018508D"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</w:tcPr>
          <w:p w14:paraId="2267820A" w14:textId="77777777" w:rsidR="003C31B8" w:rsidRPr="00903649" w:rsidRDefault="003C31B8" w:rsidP="0072468D">
            <w:pPr>
              <w:jc w:val="center"/>
              <w:rPr>
                <w:lang w:eastAsia="en-US"/>
              </w:rPr>
            </w:pPr>
            <w:r w:rsidRPr="0090364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77F4799E" w14:textId="77777777" w:rsidR="003C31B8" w:rsidRPr="003377DC" w:rsidRDefault="003C31B8" w:rsidP="003078ED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</w:rPr>
              <w:t>W01, W02, W03, W04</w:t>
            </w:r>
          </w:p>
        </w:tc>
      </w:tr>
      <w:tr w:rsidR="003C31B8" w:rsidRPr="00745EB1" w14:paraId="4F5AF16C" w14:textId="77777777" w:rsidTr="00F347B5">
        <w:trPr>
          <w:trHeight w:val="261"/>
          <w:jc w:val="center"/>
        </w:trPr>
        <w:tc>
          <w:tcPr>
            <w:tcW w:w="1605" w:type="dxa"/>
            <w:vAlign w:val="center"/>
          </w:tcPr>
          <w:p w14:paraId="5D1EF7AC" w14:textId="77777777" w:rsidR="003C31B8" w:rsidRPr="0018508D" w:rsidRDefault="003C31B8" w:rsidP="004E2D45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TK07</w:t>
            </w:r>
          </w:p>
        </w:tc>
        <w:tc>
          <w:tcPr>
            <w:tcW w:w="5042" w:type="dxa"/>
            <w:vAlign w:val="center"/>
          </w:tcPr>
          <w:p w14:paraId="08106EF5" w14:textId="77777777" w:rsidR="003C31B8" w:rsidRPr="0018508D" w:rsidRDefault="003C31B8" w:rsidP="004E2D45">
            <w:pPr>
              <w:rPr>
                <w:lang w:eastAsia="en-US"/>
              </w:rPr>
            </w:pPr>
            <w:r w:rsidRPr="0018508D">
              <w:rPr>
                <w:sz w:val="22"/>
                <w:szCs w:val="22"/>
              </w:rPr>
              <w:t>Alkohole i fenole.</w:t>
            </w:r>
          </w:p>
        </w:tc>
        <w:tc>
          <w:tcPr>
            <w:tcW w:w="960" w:type="dxa"/>
          </w:tcPr>
          <w:p w14:paraId="797D6EF0" w14:textId="77777777" w:rsidR="003C31B8" w:rsidRPr="0018508D" w:rsidRDefault="003C31B8" w:rsidP="004E2D45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5C15E765" w14:textId="77777777" w:rsidR="003C31B8" w:rsidRPr="003377DC" w:rsidRDefault="003C31B8" w:rsidP="004E2D45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</w:rPr>
              <w:t>W01, W02, W03, W04, W06</w:t>
            </w:r>
          </w:p>
        </w:tc>
      </w:tr>
      <w:tr w:rsidR="003C31B8" w:rsidRPr="00745EB1" w14:paraId="3FFD1774" w14:textId="77777777" w:rsidTr="00F347B5">
        <w:trPr>
          <w:trHeight w:val="261"/>
          <w:jc w:val="center"/>
        </w:trPr>
        <w:tc>
          <w:tcPr>
            <w:tcW w:w="1605" w:type="dxa"/>
            <w:vAlign w:val="center"/>
          </w:tcPr>
          <w:p w14:paraId="6EEC8D01" w14:textId="77777777" w:rsidR="003C31B8" w:rsidRPr="0018508D" w:rsidRDefault="003C31B8" w:rsidP="00C65FD3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TK08</w:t>
            </w:r>
          </w:p>
        </w:tc>
        <w:tc>
          <w:tcPr>
            <w:tcW w:w="5042" w:type="dxa"/>
            <w:vAlign w:val="center"/>
          </w:tcPr>
          <w:p w14:paraId="03EA583A" w14:textId="77777777" w:rsidR="003C31B8" w:rsidRPr="0018508D" w:rsidRDefault="003C31B8" w:rsidP="00C65FD3">
            <w:r w:rsidRPr="0018508D">
              <w:rPr>
                <w:sz w:val="22"/>
                <w:szCs w:val="22"/>
              </w:rPr>
              <w:t xml:space="preserve">Związki zawierające grupę karbonylową </w:t>
            </w:r>
            <w:r>
              <w:rPr>
                <w:sz w:val="22"/>
                <w:szCs w:val="22"/>
              </w:rPr>
              <w:t>(</w:t>
            </w:r>
            <w:r w:rsidRPr="0018508D">
              <w:rPr>
                <w:sz w:val="22"/>
                <w:szCs w:val="22"/>
              </w:rPr>
              <w:t>cz. I</w:t>
            </w:r>
            <w:r>
              <w:rPr>
                <w:sz w:val="22"/>
                <w:szCs w:val="22"/>
              </w:rPr>
              <w:t>)</w:t>
            </w:r>
            <w:r w:rsidRPr="0018508D"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</w:tcPr>
          <w:p w14:paraId="50475C19" w14:textId="77777777" w:rsidR="003C31B8" w:rsidRPr="0018508D" w:rsidRDefault="003C31B8" w:rsidP="00C65FD3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5CA4F94E" w14:textId="77777777" w:rsidR="003C31B8" w:rsidRPr="003377DC" w:rsidRDefault="003C31B8" w:rsidP="00C65FD3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</w:rPr>
              <w:t>W01, W02, W03, W04, W05</w:t>
            </w:r>
          </w:p>
        </w:tc>
      </w:tr>
      <w:tr w:rsidR="003C31B8" w:rsidRPr="00745EB1" w14:paraId="5342553E" w14:textId="77777777" w:rsidTr="00F347B5">
        <w:trPr>
          <w:trHeight w:val="261"/>
          <w:jc w:val="center"/>
        </w:trPr>
        <w:tc>
          <w:tcPr>
            <w:tcW w:w="1605" w:type="dxa"/>
            <w:vAlign w:val="center"/>
          </w:tcPr>
          <w:p w14:paraId="6B79891E" w14:textId="77777777" w:rsidR="003C31B8" w:rsidRPr="0018508D" w:rsidRDefault="003C31B8" w:rsidP="000E3635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</w:t>
            </w: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042" w:type="dxa"/>
            <w:vAlign w:val="center"/>
          </w:tcPr>
          <w:p w14:paraId="308E24C8" w14:textId="77777777" w:rsidR="003C31B8" w:rsidRPr="0018508D" w:rsidRDefault="003C31B8" w:rsidP="000E3635">
            <w:r w:rsidRPr="0018508D">
              <w:rPr>
                <w:sz w:val="22"/>
                <w:szCs w:val="22"/>
              </w:rPr>
              <w:t xml:space="preserve">Związki zawierające grupę karbonylową </w:t>
            </w:r>
            <w:r>
              <w:rPr>
                <w:sz w:val="22"/>
                <w:szCs w:val="22"/>
              </w:rPr>
              <w:t>(</w:t>
            </w:r>
            <w:r w:rsidRPr="0018508D">
              <w:rPr>
                <w:sz w:val="22"/>
                <w:szCs w:val="22"/>
              </w:rPr>
              <w:t>cz. II</w:t>
            </w:r>
            <w:r>
              <w:rPr>
                <w:sz w:val="22"/>
                <w:szCs w:val="22"/>
              </w:rPr>
              <w:t>)</w:t>
            </w:r>
            <w:r w:rsidRPr="0018508D"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</w:tcPr>
          <w:p w14:paraId="5825E140" w14:textId="77777777" w:rsidR="003C31B8" w:rsidRPr="0018508D" w:rsidRDefault="003C31B8" w:rsidP="000E3635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403F30DD" w14:textId="77777777" w:rsidR="003C31B8" w:rsidRPr="003377DC" w:rsidRDefault="003C31B8" w:rsidP="000E3635">
            <w:r w:rsidRPr="003377DC">
              <w:rPr>
                <w:sz w:val="22"/>
                <w:szCs w:val="22"/>
              </w:rPr>
              <w:t>W01, W02, W03, W04, W05</w:t>
            </w:r>
          </w:p>
        </w:tc>
      </w:tr>
      <w:tr w:rsidR="003C31B8" w:rsidRPr="00745EB1" w14:paraId="7E67B18C" w14:textId="77777777" w:rsidTr="00CD78FF">
        <w:trPr>
          <w:trHeight w:val="109"/>
          <w:jc w:val="center"/>
        </w:trPr>
        <w:tc>
          <w:tcPr>
            <w:tcW w:w="10057" w:type="dxa"/>
            <w:gridSpan w:val="4"/>
            <w:vAlign w:val="center"/>
          </w:tcPr>
          <w:p w14:paraId="32CD05E3" w14:textId="77777777" w:rsidR="003C31B8" w:rsidRPr="00EF47FC" w:rsidRDefault="003C31B8" w:rsidP="00EF47FC">
            <w:pPr>
              <w:jc w:val="center"/>
              <w:rPr>
                <w:b/>
                <w:lang w:eastAsia="en-US"/>
              </w:rPr>
            </w:pPr>
            <w:r w:rsidRPr="00EF47FC">
              <w:rPr>
                <w:b/>
                <w:lang w:eastAsia="en-US"/>
              </w:rPr>
              <w:t>Seminaria</w:t>
            </w:r>
          </w:p>
        </w:tc>
      </w:tr>
      <w:tr w:rsidR="003C31B8" w:rsidRPr="00745EB1" w14:paraId="675CC94C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6B135120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TK01</w:t>
            </w:r>
          </w:p>
        </w:tc>
        <w:tc>
          <w:tcPr>
            <w:tcW w:w="5042" w:type="dxa"/>
            <w:vAlign w:val="center"/>
          </w:tcPr>
          <w:p w14:paraId="5F1C2FD6" w14:textId="77777777" w:rsidR="003C31B8" w:rsidRPr="0018508D" w:rsidRDefault="003C31B8" w:rsidP="0072468D">
            <w:r w:rsidRPr="0018508D">
              <w:rPr>
                <w:sz w:val="22"/>
                <w:szCs w:val="22"/>
              </w:rPr>
              <w:t xml:space="preserve">Mechanizmy reakcji chemicznych </w:t>
            </w:r>
            <w:r>
              <w:rPr>
                <w:sz w:val="22"/>
                <w:szCs w:val="22"/>
              </w:rPr>
              <w:t>(</w:t>
            </w:r>
            <w:r w:rsidRPr="0018508D">
              <w:rPr>
                <w:sz w:val="22"/>
                <w:szCs w:val="22"/>
              </w:rPr>
              <w:t>cz. I</w:t>
            </w:r>
            <w:r>
              <w:rPr>
                <w:sz w:val="22"/>
                <w:szCs w:val="22"/>
              </w:rPr>
              <w:t>)</w:t>
            </w:r>
            <w:r w:rsidRPr="0018508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960" w:type="dxa"/>
          </w:tcPr>
          <w:p w14:paraId="5763FE48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321EEC52" w14:textId="77777777" w:rsidR="003C31B8" w:rsidRPr="003377DC" w:rsidRDefault="003C31B8" w:rsidP="003078ED">
            <w:r w:rsidRPr="003377DC">
              <w:rPr>
                <w:sz w:val="22"/>
                <w:szCs w:val="22"/>
              </w:rPr>
              <w:t>W01, W02, W03, W04, W05</w:t>
            </w:r>
          </w:p>
        </w:tc>
      </w:tr>
      <w:tr w:rsidR="003C31B8" w:rsidRPr="00745EB1" w14:paraId="4A3BC0FA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6DA35BB2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TK02</w:t>
            </w:r>
          </w:p>
        </w:tc>
        <w:tc>
          <w:tcPr>
            <w:tcW w:w="5042" w:type="dxa"/>
            <w:vAlign w:val="center"/>
          </w:tcPr>
          <w:p w14:paraId="2F01BBDE" w14:textId="77777777" w:rsidR="003C31B8" w:rsidRPr="0018508D" w:rsidRDefault="003C31B8" w:rsidP="0072468D">
            <w:r w:rsidRPr="0018508D">
              <w:rPr>
                <w:sz w:val="22"/>
                <w:szCs w:val="22"/>
              </w:rPr>
              <w:t xml:space="preserve">Mechanizmy reakcji chemicznych </w:t>
            </w:r>
            <w:r>
              <w:rPr>
                <w:sz w:val="22"/>
                <w:szCs w:val="22"/>
              </w:rPr>
              <w:t>(</w:t>
            </w:r>
            <w:r w:rsidRPr="0018508D">
              <w:rPr>
                <w:sz w:val="22"/>
                <w:szCs w:val="22"/>
              </w:rPr>
              <w:t>cz. II</w:t>
            </w:r>
            <w:r>
              <w:rPr>
                <w:sz w:val="22"/>
                <w:szCs w:val="22"/>
              </w:rPr>
              <w:t>)</w:t>
            </w:r>
            <w:r w:rsidRPr="0018508D">
              <w:rPr>
                <w:sz w:val="22"/>
                <w:szCs w:val="22"/>
              </w:rPr>
              <w:t xml:space="preserve">.   </w:t>
            </w:r>
          </w:p>
        </w:tc>
        <w:tc>
          <w:tcPr>
            <w:tcW w:w="960" w:type="dxa"/>
          </w:tcPr>
          <w:p w14:paraId="70910564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0688D40E" w14:textId="77777777" w:rsidR="003C31B8" w:rsidRPr="003377DC" w:rsidRDefault="003C31B8" w:rsidP="003078ED">
            <w:r w:rsidRPr="003377DC">
              <w:rPr>
                <w:sz w:val="22"/>
                <w:szCs w:val="22"/>
              </w:rPr>
              <w:t>W01, W02, W03, W04, W05</w:t>
            </w:r>
          </w:p>
        </w:tc>
      </w:tr>
      <w:tr w:rsidR="003C31B8" w:rsidRPr="00745EB1" w14:paraId="70F5D7AA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716710E2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TK03</w:t>
            </w:r>
          </w:p>
        </w:tc>
        <w:tc>
          <w:tcPr>
            <w:tcW w:w="5042" w:type="dxa"/>
            <w:vAlign w:val="center"/>
          </w:tcPr>
          <w:p w14:paraId="19FF94AE" w14:textId="77777777" w:rsidR="003C31B8" w:rsidRPr="0018508D" w:rsidRDefault="003C31B8" w:rsidP="0072468D">
            <w:pPr>
              <w:rPr>
                <w:lang w:eastAsia="en-US"/>
              </w:rPr>
            </w:pPr>
            <w:r w:rsidRPr="0018508D">
              <w:rPr>
                <w:sz w:val="22"/>
                <w:szCs w:val="22"/>
              </w:rPr>
              <w:t>Stereochemia- zadania problemowe.</w:t>
            </w:r>
          </w:p>
        </w:tc>
        <w:tc>
          <w:tcPr>
            <w:tcW w:w="960" w:type="dxa"/>
          </w:tcPr>
          <w:p w14:paraId="7CF7A44F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43676761" w14:textId="77777777" w:rsidR="003C31B8" w:rsidRPr="003377DC" w:rsidRDefault="003C31B8" w:rsidP="003078ED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</w:rPr>
              <w:t>W02, W03, U04</w:t>
            </w:r>
          </w:p>
        </w:tc>
      </w:tr>
      <w:tr w:rsidR="003C31B8" w:rsidRPr="00745EB1" w14:paraId="539481F3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225F9663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TK04</w:t>
            </w:r>
          </w:p>
        </w:tc>
        <w:tc>
          <w:tcPr>
            <w:tcW w:w="5042" w:type="dxa"/>
            <w:vAlign w:val="center"/>
          </w:tcPr>
          <w:p w14:paraId="481910BB" w14:textId="77777777" w:rsidR="003C31B8" w:rsidRPr="0018508D" w:rsidRDefault="003C31B8" w:rsidP="0072468D">
            <w:pPr>
              <w:rPr>
                <w:lang w:eastAsia="en-US"/>
              </w:rPr>
            </w:pPr>
            <w:r w:rsidRPr="0018508D">
              <w:rPr>
                <w:sz w:val="22"/>
                <w:szCs w:val="22"/>
              </w:rPr>
              <w:t>Mechanizmy reakcji chemicznych - zadania problemowe.</w:t>
            </w:r>
          </w:p>
        </w:tc>
        <w:tc>
          <w:tcPr>
            <w:tcW w:w="960" w:type="dxa"/>
          </w:tcPr>
          <w:p w14:paraId="04A3BBB1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18641C0B" w14:textId="77777777" w:rsidR="003C31B8" w:rsidRPr="003377DC" w:rsidRDefault="003C31B8" w:rsidP="003078ED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</w:rPr>
              <w:t>W02, W03,</w:t>
            </w:r>
            <w:r>
              <w:rPr>
                <w:sz w:val="22"/>
                <w:szCs w:val="22"/>
              </w:rPr>
              <w:t xml:space="preserve"> W04, </w:t>
            </w:r>
            <w:r w:rsidRPr="003377DC">
              <w:rPr>
                <w:sz w:val="22"/>
                <w:szCs w:val="22"/>
              </w:rPr>
              <w:t>U04</w:t>
            </w:r>
          </w:p>
        </w:tc>
      </w:tr>
      <w:tr w:rsidR="003C31B8" w:rsidRPr="00745EB1" w14:paraId="79CA91B7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034A2AB6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TK05</w:t>
            </w:r>
          </w:p>
        </w:tc>
        <w:tc>
          <w:tcPr>
            <w:tcW w:w="5042" w:type="dxa"/>
            <w:vAlign w:val="center"/>
          </w:tcPr>
          <w:p w14:paraId="4F553D04" w14:textId="77777777" w:rsidR="003C31B8" w:rsidRPr="0018508D" w:rsidRDefault="003C31B8" w:rsidP="0072468D">
            <w:r w:rsidRPr="0018508D">
              <w:rPr>
                <w:sz w:val="22"/>
                <w:szCs w:val="22"/>
              </w:rPr>
              <w:t>Związki zawierające grupę karbo</w:t>
            </w:r>
            <w:r>
              <w:rPr>
                <w:sz w:val="22"/>
                <w:szCs w:val="22"/>
              </w:rPr>
              <w:t xml:space="preserve">nylową - zadania problemowe (cz. </w:t>
            </w:r>
            <w:r w:rsidRPr="0018508D">
              <w:rPr>
                <w:sz w:val="22"/>
                <w:szCs w:val="22"/>
              </w:rPr>
              <w:t>I).</w:t>
            </w:r>
          </w:p>
        </w:tc>
        <w:tc>
          <w:tcPr>
            <w:tcW w:w="960" w:type="dxa"/>
          </w:tcPr>
          <w:p w14:paraId="1412A570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2A618225" w14:textId="77777777" w:rsidR="003C31B8" w:rsidRPr="003377DC" w:rsidRDefault="003C31B8" w:rsidP="0053211C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</w:rPr>
              <w:t>W05</w:t>
            </w:r>
            <w:r>
              <w:rPr>
                <w:sz w:val="22"/>
                <w:szCs w:val="22"/>
              </w:rPr>
              <w:t xml:space="preserve">, </w:t>
            </w:r>
            <w:r w:rsidRPr="003377DC">
              <w:rPr>
                <w:sz w:val="22"/>
                <w:szCs w:val="22"/>
              </w:rPr>
              <w:t>U0</w:t>
            </w:r>
            <w:r>
              <w:rPr>
                <w:sz w:val="22"/>
                <w:szCs w:val="22"/>
              </w:rPr>
              <w:t xml:space="preserve">3, </w:t>
            </w:r>
            <w:r w:rsidRPr="003377DC">
              <w:rPr>
                <w:sz w:val="22"/>
                <w:szCs w:val="22"/>
              </w:rPr>
              <w:t>U04</w:t>
            </w:r>
          </w:p>
        </w:tc>
      </w:tr>
      <w:tr w:rsidR="003C31B8" w:rsidRPr="00745EB1" w14:paraId="371FB6B0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6B45163C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TK06</w:t>
            </w:r>
          </w:p>
        </w:tc>
        <w:tc>
          <w:tcPr>
            <w:tcW w:w="5042" w:type="dxa"/>
            <w:vAlign w:val="center"/>
          </w:tcPr>
          <w:p w14:paraId="5472E645" w14:textId="77777777" w:rsidR="003C31B8" w:rsidRPr="004D499E" w:rsidRDefault="003C31B8" w:rsidP="0072468D">
            <w:r w:rsidRPr="0018508D">
              <w:rPr>
                <w:sz w:val="22"/>
                <w:szCs w:val="22"/>
              </w:rPr>
              <w:t>Związki zawierające grupę karbo</w:t>
            </w:r>
            <w:r>
              <w:rPr>
                <w:sz w:val="22"/>
                <w:szCs w:val="22"/>
              </w:rPr>
              <w:t xml:space="preserve">nylową - zadania problemowe (cz. </w:t>
            </w:r>
            <w:r w:rsidRPr="0018508D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I</w:t>
            </w:r>
            <w:r w:rsidRPr="0018508D">
              <w:rPr>
                <w:sz w:val="22"/>
                <w:szCs w:val="22"/>
              </w:rPr>
              <w:t>).</w:t>
            </w:r>
          </w:p>
        </w:tc>
        <w:tc>
          <w:tcPr>
            <w:tcW w:w="960" w:type="dxa"/>
          </w:tcPr>
          <w:p w14:paraId="56F8C340" w14:textId="77777777" w:rsidR="003C31B8" w:rsidRPr="0018508D" w:rsidRDefault="003C31B8" w:rsidP="0072468D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20675474" w14:textId="77777777" w:rsidR="003C31B8" w:rsidRPr="003377DC" w:rsidRDefault="003C31B8" w:rsidP="0053211C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</w:rPr>
              <w:t>W05</w:t>
            </w:r>
            <w:r>
              <w:rPr>
                <w:sz w:val="22"/>
                <w:szCs w:val="22"/>
              </w:rPr>
              <w:t xml:space="preserve">, </w:t>
            </w:r>
            <w:r w:rsidRPr="003377DC">
              <w:rPr>
                <w:sz w:val="22"/>
                <w:szCs w:val="22"/>
              </w:rPr>
              <w:t>U0</w:t>
            </w:r>
            <w:r>
              <w:rPr>
                <w:sz w:val="22"/>
                <w:szCs w:val="22"/>
              </w:rPr>
              <w:t xml:space="preserve">3, </w:t>
            </w:r>
            <w:r w:rsidRPr="003377DC">
              <w:rPr>
                <w:sz w:val="22"/>
                <w:szCs w:val="22"/>
              </w:rPr>
              <w:t>U04</w:t>
            </w:r>
          </w:p>
        </w:tc>
      </w:tr>
      <w:tr w:rsidR="003C31B8" w:rsidRPr="00745EB1" w14:paraId="3675B5DC" w14:textId="77777777" w:rsidTr="00CD78FF">
        <w:trPr>
          <w:trHeight w:val="255"/>
          <w:jc w:val="center"/>
        </w:trPr>
        <w:tc>
          <w:tcPr>
            <w:tcW w:w="10057" w:type="dxa"/>
            <w:gridSpan w:val="4"/>
            <w:vAlign w:val="center"/>
          </w:tcPr>
          <w:p w14:paraId="56B061E4" w14:textId="77777777" w:rsidR="003C31B8" w:rsidRDefault="003C31B8" w:rsidP="00EF47FC">
            <w:pPr>
              <w:jc w:val="center"/>
              <w:rPr>
                <w:b/>
                <w:lang w:eastAsia="en-US"/>
              </w:rPr>
            </w:pPr>
          </w:p>
          <w:p w14:paraId="47A84D81" w14:textId="77777777" w:rsidR="003C31B8" w:rsidRDefault="003C31B8" w:rsidP="00EF47FC">
            <w:pPr>
              <w:jc w:val="center"/>
              <w:rPr>
                <w:b/>
                <w:lang w:eastAsia="en-US"/>
              </w:rPr>
            </w:pPr>
          </w:p>
          <w:p w14:paraId="1EB23A5D" w14:textId="77777777" w:rsidR="003C31B8" w:rsidRPr="00EF47FC" w:rsidRDefault="003C31B8" w:rsidP="00EF47FC">
            <w:pPr>
              <w:jc w:val="center"/>
              <w:rPr>
                <w:b/>
                <w:lang w:eastAsia="en-US"/>
              </w:rPr>
            </w:pPr>
            <w:r w:rsidRPr="00EF47FC">
              <w:rPr>
                <w:b/>
                <w:lang w:eastAsia="en-US"/>
              </w:rPr>
              <w:lastRenderedPageBreak/>
              <w:t>Ćwiczenia</w:t>
            </w:r>
          </w:p>
        </w:tc>
      </w:tr>
      <w:tr w:rsidR="003C31B8" w:rsidRPr="00745EB1" w14:paraId="332E0F49" w14:textId="77777777" w:rsidTr="00E844B7">
        <w:trPr>
          <w:trHeight w:val="255"/>
          <w:jc w:val="center"/>
        </w:trPr>
        <w:tc>
          <w:tcPr>
            <w:tcW w:w="1605" w:type="dxa"/>
            <w:vAlign w:val="center"/>
          </w:tcPr>
          <w:p w14:paraId="5CCE9BFA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lastRenderedPageBreak/>
              <w:t>TK01</w:t>
            </w:r>
          </w:p>
        </w:tc>
        <w:tc>
          <w:tcPr>
            <w:tcW w:w="5042" w:type="dxa"/>
            <w:vAlign w:val="center"/>
          </w:tcPr>
          <w:p w14:paraId="7D42A49A" w14:textId="77777777" w:rsidR="003C31B8" w:rsidRPr="001A09FD" w:rsidRDefault="003C31B8" w:rsidP="00E844B7">
            <w:r w:rsidRPr="001A09FD">
              <w:rPr>
                <w:sz w:val="22"/>
                <w:szCs w:val="22"/>
              </w:rPr>
              <w:t>Destylacja prosta - oczyszczanie i odwadnianie acetonu lub bezwodnego alkoholu.</w:t>
            </w:r>
          </w:p>
        </w:tc>
        <w:tc>
          <w:tcPr>
            <w:tcW w:w="960" w:type="dxa"/>
            <w:vAlign w:val="center"/>
          </w:tcPr>
          <w:p w14:paraId="00B19F89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3941FA5A" w14:textId="77777777" w:rsidR="003C31B8" w:rsidRPr="003377DC" w:rsidRDefault="003C31B8" w:rsidP="00864B2B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U01</w:t>
            </w:r>
          </w:p>
        </w:tc>
      </w:tr>
      <w:tr w:rsidR="003C31B8" w:rsidRPr="00745EB1" w14:paraId="227CBBD3" w14:textId="77777777" w:rsidTr="00E844B7">
        <w:trPr>
          <w:trHeight w:val="255"/>
          <w:jc w:val="center"/>
        </w:trPr>
        <w:tc>
          <w:tcPr>
            <w:tcW w:w="1605" w:type="dxa"/>
            <w:vAlign w:val="center"/>
          </w:tcPr>
          <w:p w14:paraId="090D387E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TK02</w:t>
            </w:r>
          </w:p>
        </w:tc>
        <w:tc>
          <w:tcPr>
            <w:tcW w:w="5042" w:type="dxa"/>
            <w:vAlign w:val="center"/>
          </w:tcPr>
          <w:p w14:paraId="5B3CEC80" w14:textId="77777777" w:rsidR="003C31B8" w:rsidRPr="00E844B7" w:rsidRDefault="003C31B8" w:rsidP="00E844B7">
            <w:r w:rsidRPr="001A09FD">
              <w:rPr>
                <w:sz w:val="22"/>
                <w:szCs w:val="22"/>
              </w:rPr>
              <w:t>Destylacja frakcyjna</w:t>
            </w:r>
            <w:r>
              <w:rPr>
                <w:sz w:val="22"/>
                <w:szCs w:val="22"/>
              </w:rPr>
              <w:t xml:space="preserve"> pod ciśnieniem atmosferycznym.</w:t>
            </w:r>
          </w:p>
        </w:tc>
        <w:tc>
          <w:tcPr>
            <w:tcW w:w="960" w:type="dxa"/>
            <w:vAlign w:val="center"/>
          </w:tcPr>
          <w:p w14:paraId="4B49C337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67D2F137" w14:textId="77777777" w:rsidR="003C31B8" w:rsidRPr="003377DC" w:rsidRDefault="003C31B8" w:rsidP="00864B2B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U01</w:t>
            </w:r>
          </w:p>
        </w:tc>
      </w:tr>
      <w:tr w:rsidR="003C31B8" w:rsidRPr="00745EB1" w14:paraId="7F28FFB1" w14:textId="77777777" w:rsidTr="00E844B7">
        <w:trPr>
          <w:trHeight w:val="255"/>
          <w:jc w:val="center"/>
        </w:trPr>
        <w:tc>
          <w:tcPr>
            <w:tcW w:w="1605" w:type="dxa"/>
            <w:vAlign w:val="center"/>
          </w:tcPr>
          <w:p w14:paraId="263E5642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TK03</w:t>
            </w:r>
          </w:p>
        </w:tc>
        <w:tc>
          <w:tcPr>
            <w:tcW w:w="5042" w:type="dxa"/>
            <w:vAlign w:val="center"/>
          </w:tcPr>
          <w:p w14:paraId="407FFC31" w14:textId="77777777" w:rsidR="003C31B8" w:rsidRPr="00E844B7" w:rsidRDefault="003C31B8" w:rsidP="00E844B7">
            <w:r>
              <w:rPr>
                <w:sz w:val="22"/>
                <w:szCs w:val="22"/>
              </w:rPr>
              <w:t>Technika e</w:t>
            </w:r>
            <w:r w:rsidRPr="001A09FD">
              <w:rPr>
                <w:sz w:val="22"/>
                <w:szCs w:val="22"/>
              </w:rPr>
              <w:t>kstrakcj</w:t>
            </w:r>
            <w:r>
              <w:rPr>
                <w:sz w:val="22"/>
                <w:szCs w:val="22"/>
              </w:rPr>
              <w:t>i związków organicznych.</w:t>
            </w:r>
          </w:p>
        </w:tc>
        <w:tc>
          <w:tcPr>
            <w:tcW w:w="960" w:type="dxa"/>
            <w:vAlign w:val="center"/>
          </w:tcPr>
          <w:p w14:paraId="08FAB1F4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1489A26E" w14:textId="77777777" w:rsidR="003C31B8" w:rsidRPr="003377DC" w:rsidRDefault="003C31B8" w:rsidP="00864B2B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  <w:lang w:eastAsia="en-US"/>
              </w:rPr>
              <w:t>W08, U02</w:t>
            </w:r>
          </w:p>
        </w:tc>
      </w:tr>
      <w:tr w:rsidR="003C31B8" w:rsidRPr="00745EB1" w14:paraId="4F79F7DB" w14:textId="77777777" w:rsidTr="00E844B7">
        <w:trPr>
          <w:trHeight w:val="255"/>
          <w:jc w:val="center"/>
        </w:trPr>
        <w:tc>
          <w:tcPr>
            <w:tcW w:w="1605" w:type="dxa"/>
            <w:vAlign w:val="center"/>
          </w:tcPr>
          <w:p w14:paraId="62E6302B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TK04</w:t>
            </w:r>
          </w:p>
        </w:tc>
        <w:tc>
          <w:tcPr>
            <w:tcW w:w="5042" w:type="dxa"/>
            <w:vAlign w:val="center"/>
          </w:tcPr>
          <w:p w14:paraId="33D2E007" w14:textId="77777777" w:rsidR="003C31B8" w:rsidRPr="001A09FD" w:rsidRDefault="003C31B8" w:rsidP="00E844B7">
            <w:r w:rsidRPr="001A09FD">
              <w:rPr>
                <w:sz w:val="22"/>
                <w:szCs w:val="22"/>
              </w:rPr>
              <w:t xml:space="preserve">Krystalizacja wybranych </w:t>
            </w:r>
            <w:r>
              <w:rPr>
                <w:sz w:val="22"/>
                <w:szCs w:val="22"/>
              </w:rPr>
              <w:t>związków organicznych</w:t>
            </w:r>
            <w:r w:rsidRPr="001A09FD">
              <w:rPr>
                <w:sz w:val="22"/>
                <w:szCs w:val="22"/>
              </w:rPr>
              <w:t xml:space="preserve"> z wody i rozpuszczalnika niewodnego.</w:t>
            </w:r>
          </w:p>
        </w:tc>
        <w:tc>
          <w:tcPr>
            <w:tcW w:w="960" w:type="dxa"/>
            <w:vAlign w:val="center"/>
          </w:tcPr>
          <w:p w14:paraId="3BE9306E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7BF3B52A" w14:textId="77777777" w:rsidR="003C31B8" w:rsidRPr="003377DC" w:rsidRDefault="003C31B8" w:rsidP="00864B2B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  <w:lang w:eastAsia="en-US"/>
              </w:rPr>
              <w:t xml:space="preserve">W05, W06, </w:t>
            </w:r>
            <w:r>
              <w:rPr>
                <w:sz w:val="22"/>
                <w:szCs w:val="22"/>
                <w:lang w:eastAsia="en-US"/>
              </w:rPr>
              <w:t xml:space="preserve">W08, </w:t>
            </w:r>
            <w:r w:rsidRPr="003377DC">
              <w:rPr>
                <w:sz w:val="22"/>
                <w:szCs w:val="22"/>
                <w:lang w:eastAsia="en-US"/>
              </w:rPr>
              <w:t>U01, U02</w:t>
            </w:r>
          </w:p>
        </w:tc>
      </w:tr>
      <w:tr w:rsidR="003C31B8" w:rsidRPr="00745EB1" w14:paraId="3ADD26EC" w14:textId="77777777" w:rsidTr="00E844B7">
        <w:trPr>
          <w:trHeight w:val="255"/>
          <w:jc w:val="center"/>
        </w:trPr>
        <w:tc>
          <w:tcPr>
            <w:tcW w:w="1605" w:type="dxa"/>
            <w:vAlign w:val="center"/>
          </w:tcPr>
          <w:p w14:paraId="1526601B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A09FD">
              <w:rPr>
                <w:sz w:val="22"/>
                <w:szCs w:val="22"/>
                <w:lang w:eastAsia="en-US"/>
              </w:rPr>
              <w:t>TK05</w:t>
            </w:r>
          </w:p>
        </w:tc>
        <w:tc>
          <w:tcPr>
            <w:tcW w:w="5042" w:type="dxa"/>
            <w:vAlign w:val="center"/>
          </w:tcPr>
          <w:p w14:paraId="7C41B396" w14:textId="77777777" w:rsidR="003C31B8" w:rsidRPr="001A09FD" w:rsidRDefault="003C31B8" w:rsidP="00E844B7">
            <w:r w:rsidRPr="001A09FD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znaczanie</w:t>
            </w:r>
            <w:r w:rsidRPr="001A09FD">
              <w:rPr>
                <w:sz w:val="22"/>
                <w:szCs w:val="22"/>
              </w:rPr>
              <w:t xml:space="preserve"> temperatury topnienia </w:t>
            </w:r>
            <w:r>
              <w:rPr>
                <w:sz w:val="22"/>
                <w:szCs w:val="22"/>
              </w:rPr>
              <w:t xml:space="preserve">i wrzenia </w:t>
            </w:r>
            <w:r w:rsidRPr="001A09FD">
              <w:rPr>
                <w:sz w:val="22"/>
                <w:szCs w:val="22"/>
              </w:rPr>
              <w:t>wybranych związków organicznych.</w:t>
            </w:r>
          </w:p>
        </w:tc>
        <w:tc>
          <w:tcPr>
            <w:tcW w:w="960" w:type="dxa"/>
            <w:vAlign w:val="center"/>
          </w:tcPr>
          <w:p w14:paraId="7F938224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58F49AA2" w14:textId="77777777" w:rsidR="003C31B8" w:rsidRPr="003377DC" w:rsidRDefault="003C31B8" w:rsidP="00864B2B">
            <w:pPr>
              <w:rPr>
                <w:lang w:eastAsia="en-US"/>
              </w:rPr>
            </w:pPr>
            <w:r w:rsidRPr="00467D3C">
              <w:rPr>
                <w:sz w:val="22"/>
                <w:szCs w:val="22"/>
                <w:lang w:eastAsia="en-US"/>
              </w:rPr>
              <w:t xml:space="preserve">W06, </w:t>
            </w:r>
            <w:r>
              <w:rPr>
                <w:sz w:val="22"/>
                <w:szCs w:val="22"/>
                <w:lang w:eastAsia="en-US"/>
              </w:rPr>
              <w:t xml:space="preserve">W07, </w:t>
            </w:r>
            <w:r w:rsidRPr="003377DC">
              <w:rPr>
                <w:sz w:val="22"/>
                <w:szCs w:val="22"/>
                <w:lang w:eastAsia="en-US"/>
              </w:rPr>
              <w:t>U01</w:t>
            </w:r>
          </w:p>
        </w:tc>
      </w:tr>
      <w:tr w:rsidR="003C31B8" w:rsidRPr="00745EB1" w14:paraId="36EE8F59" w14:textId="77777777" w:rsidTr="00E844B7">
        <w:trPr>
          <w:trHeight w:val="255"/>
          <w:jc w:val="center"/>
        </w:trPr>
        <w:tc>
          <w:tcPr>
            <w:tcW w:w="1605" w:type="dxa"/>
            <w:vAlign w:val="center"/>
          </w:tcPr>
          <w:p w14:paraId="512AFF0E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TK07</w:t>
            </w:r>
          </w:p>
        </w:tc>
        <w:tc>
          <w:tcPr>
            <w:tcW w:w="5042" w:type="dxa"/>
            <w:vAlign w:val="center"/>
          </w:tcPr>
          <w:p w14:paraId="79879553" w14:textId="77777777" w:rsidR="003C31B8" w:rsidRPr="001A09FD" w:rsidRDefault="003C31B8" w:rsidP="00E844B7">
            <w:r w:rsidRPr="001A09FD">
              <w:rPr>
                <w:sz w:val="22"/>
                <w:szCs w:val="22"/>
              </w:rPr>
              <w:t>Izolacja kofeiny z herbaty.</w:t>
            </w:r>
          </w:p>
        </w:tc>
        <w:tc>
          <w:tcPr>
            <w:tcW w:w="960" w:type="dxa"/>
            <w:vAlign w:val="center"/>
          </w:tcPr>
          <w:p w14:paraId="617877CD" w14:textId="77777777" w:rsidR="003C31B8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6598EDFA" w14:textId="77777777" w:rsidR="003C31B8" w:rsidRPr="00467D3C" w:rsidRDefault="003C31B8" w:rsidP="00864B2B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W06, W08, U01, U02, U05</w:t>
            </w:r>
          </w:p>
        </w:tc>
      </w:tr>
      <w:tr w:rsidR="003C31B8" w:rsidRPr="00745EB1" w14:paraId="48775867" w14:textId="77777777" w:rsidTr="00E844B7">
        <w:trPr>
          <w:trHeight w:val="255"/>
          <w:jc w:val="center"/>
        </w:trPr>
        <w:tc>
          <w:tcPr>
            <w:tcW w:w="1605" w:type="dxa"/>
            <w:vAlign w:val="center"/>
          </w:tcPr>
          <w:p w14:paraId="78FE2903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TK08</w:t>
            </w:r>
          </w:p>
        </w:tc>
        <w:tc>
          <w:tcPr>
            <w:tcW w:w="5042" w:type="dxa"/>
            <w:vAlign w:val="center"/>
          </w:tcPr>
          <w:p w14:paraId="49785692" w14:textId="77777777" w:rsidR="003C31B8" w:rsidRPr="001A09FD" w:rsidRDefault="003C31B8" w:rsidP="00E844B7">
            <w:r w:rsidRPr="001A09FD">
              <w:rPr>
                <w:sz w:val="22"/>
                <w:szCs w:val="22"/>
              </w:rPr>
              <w:t>Izolacja kwasu cytrynowego z cytryny.</w:t>
            </w:r>
          </w:p>
        </w:tc>
        <w:tc>
          <w:tcPr>
            <w:tcW w:w="960" w:type="dxa"/>
            <w:vAlign w:val="center"/>
          </w:tcPr>
          <w:p w14:paraId="289DE9E5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4D22BB46" w14:textId="77777777" w:rsidR="003C31B8" w:rsidRDefault="003C31B8" w:rsidP="00864B2B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W05, W08, U01, U02, U05</w:t>
            </w:r>
          </w:p>
        </w:tc>
      </w:tr>
      <w:tr w:rsidR="003C31B8" w:rsidRPr="00745EB1" w14:paraId="00079A5E" w14:textId="77777777" w:rsidTr="00E844B7">
        <w:trPr>
          <w:trHeight w:val="255"/>
          <w:jc w:val="center"/>
        </w:trPr>
        <w:tc>
          <w:tcPr>
            <w:tcW w:w="1605" w:type="dxa"/>
            <w:vAlign w:val="center"/>
          </w:tcPr>
          <w:p w14:paraId="25873771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</w:t>
            </w: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042" w:type="dxa"/>
            <w:vAlign w:val="center"/>
          </w:tcPr>
          <w:p w14:paraId="4F66C397" w14:textId="77777777" w:rsidR="003C31B8" w:rsidRPr="001A09FD" w:rsidRDefault="003C31B8" w:rsidP="00E844B7">
            <w:r w:rsidRPr="001A09FD">
              <w:rPr>
                <w:sz w:val="22"/>
                <w:szCs w:val="22"/>
              </w:rPr>
              <w:t>Destylacja z p</w:t>
            </w:r>
            <w:r>
              <w:rPr>
                <w:sz w:val="22"/>
                <w:szCs w:val="22"/>
              </w:rPr>
              <w:t>arą wodną.</w:t>
            </w:r>
          </w:p>
        </w:tc>
        <w:tc>
          <w:tcPr>
            <w:tcW w:w="960" w:type="dxa"/>
            <w:vAlign w:val="center"/>
          </w:tcPr>
          <w:p w14:paraId="346A5405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6E260753" w14:textId="77777777" w:rsidR="003C31B8" w:rsidRDefault="003C31B8" w:rsidP="00906C0D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W07, </w:t>
            </w:r>
            <w:r w:rsidRPr="003377DC">
              <w:rPr>
                <w:sz w:val="22"/>
                <w:szCs w:val="22"/>
                <w:lang w:eastAsia="en-US"/>
              </w:rPr>
              <w:t xml:space="preserve">W08, </w:t>
            </w:r>
            <w:r>
              <w:rPr>
                <w:sz w:val="22"/>
                <w:szCs w:val="22"/>
                <w:lang w:eastAsia="en-US"/>
              </w:rPr>
              <w:t xml:space="preserve">U01, </w:t>
            </w:r>
            <w:r w:rsidRPr="003377DC">
              <w:rPr>
                <w:sz w:val="22"/>
                <w:szCs w:val="22"/>
                <w:lang w:eastAsia="en-US"/>
              </w:rPr>
              <w:t>U02</w:t>
            </w:r>
          </w:p>
          <w:p w14:paraId="43F3EE3E" w14:textId="77777777" w:rsidR="003C31B8" w:rsidRDefault="003C31B8" w:rsidP="00864B2B">
            <w:pPr>
              <w:rPr>
                <w:lang w:eastAsia="en-US"/>
              </w:rPr>
            </w:pPr>
          </w:p>
        </w:tc>
      </w:tr>
      <w:tr w:rsidR="003C31B8" w:rsidRPr="00745EB1" w14:paraId="5D1B8403" w14:textId="77777777" w:rsidTr="00E844B7">
        <w:trPr>
          <w:trHeight w:val="68"/>
          <w:jc w:val="center"/>
        </w:trPr>
        <w:tc>
          <w:tcPr>
            <w:tcW w:w="1605" w:type="dxa"/>
            <w:vAlign w:val="center"/>
          </w:tcPr>
          <w:p w14:paraId="3EB9B375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</w:t>
            </w:r>
            <w:r>
              <w:rPr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5042" w:type="dxa"/>
            <w:vAlign w:val="center"/>
          </w:tcPr>
          <w:p w14:paraId="752668E4" w14:textId="77777777" w:rsidR="003C31B8" w:rsidRPr="00906C0D" w:rsidRDefault="003C31B8" w:rsidP="00E844B7">
            <w:r>
              <w:rPr>
                <w:sz w:val="22"/>
                <w:szCs w:val="22"/>
              </w:rPr>
              <w:t>Izolacja R-(+)-l</w:t>
            </w:r>
            <w:r w:rsidRPr="001A09FD">
              <w:rPr>
                <w:sz w:val="22"/>
                <w:szCs w:val="22"/>
              </w:rPr>
              <w:t>imonenu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  <w:vAlign w:val="center"/>
          </w:tcPr>
          <w:p w14:paraId="5D92F50D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69CFE83C" w14:textId="77777777" w:rsidR="003C31B8" w:rsidRDefault="003C31B8" w:rsidP="00864B2B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W07, </w:t>
            </w:r>
            <w:r w:rsidRPr="003377DC">
              <w:rPr>
                <w:sz w:val="22"/>
                <w:szCs w:val="22"/>
                <w:lang w:eastAsia="en-US"/>
              </w:rPr>
              <w:t xml:space="preserve">W08, </w:t>
            </w:r>
            <w:r>
              <w:rPr>
                <w:sz w:val="22"/>
                <w:szCs w:val="22"/>
                <w:lang w:eastAsia="en-US"/>
              </w:rPr>
              <w:t xml:space="preserve">U01, </w:t>
            </w:r>
            <w:r w:rsidRPr="003377DC">
              <w:rPr>
                <w:sz w:val="22"/>
                <w:szCs w:val="22"/>
                <w:lang w:eastAsia="en-US"/>
              </w:rPr>
              <w:t>U02</w:t>
            </w:r>
          </w:p>
          <w:p w14:paraId="680D30F1" w14:textId="77777777" w:rsidR="003C31B8" w:rsidRDefault="003C31B8" w:rsidP="00864B2B">
            <w:pPr>
              <w:rPr>
                <w:lang w:eastAsia="en-US"/>
              </w:rPr>
            </w:pPr>
          </w:p>
        </w:tc>
      </w:tr>
      <w:tr w:rsidR="003C31B8" w:rsidRPr="00745EB1" w14:paraId="6237F2D7" w14:textId="77777777" w:rsidTr="00E844B7">
        <w:trPr>
          <w:trHeight w:val="255"/>
          <w:jc w:val="center"/>
        </w:trPr>
        <w:tc>
          <w:tcPr>
            <w:tcW w:w="1605" w:type="dxa"/>
            <w:vAlign w:val="center"/>
          </w:tcPr>
          <w:p w14:paraId="03A4479A" w14:textId="77777777" w:rsidR="003C31B8" w:rsidRPr="001A09FD" w:rsidRDefault="003C31B8" w:rsidP="00E844B7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TK1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042" w:type="dxa"/>
            <w:vAlign w:val="center"/>
          </w:tcPr>
          <w:p w14:paraId="505B909F" w14:textId="77777777" w:rsidR="003C31B8" w:rsidRPr="001A09FD" w:rsidRDefault="003C31B8" w:rsidP="00E844B7">
            <w:r>
              <w:rPr>
                <w:sz w:val="22"/>
                <w:szCs w:val="22"/>
              </w:rPr>
              <w:t>C</w:t>
            </w:r>
            <w:r w:rsidRPr="001A09FD">
              <w:rPr>
                <w:sz w:val="22"/>
                <w:szCs w:val="22"/>
              </w:rPr>
              <w:t>hromatografi</w:t>
            </w:r>
            <w:r>
              <w:rPr>
                <w:sz w:val="22"/>
                <w:szCs w:val="22"/>
              </w:rPr>
              <w:t>a</w:t>
            </w:r>
            <w:r w:rsidRPr="001A09FD">
              <w:rPr>
                <w:sz w:val="22"/>
                <w:szCs w:val="22"/>
              </w:rPr>
              <w:t xml:space="preserve"> związków organicznych.</w:t>
            </w:r>
          </w:p>
        </w:tc>
        <w:tc>
          <w:tcPr>
            <w:tcW w:w="960" w:type="dxa"/>
            <w:vAlign w:val="center"/>
          </w:tcPr>
          <w:p w14:paraId="63C80E02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0CCE524C" w14:textId="77777777" w:rsidR="003C31B8" w:rsidRPr="003377DC" w:rsidRDefault="003C31B8" w:rsidP="00864B2B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  <w:lang w:eastAsia="en-US"/>
              </w:rPr>
              <w:t xml:space="preserve">W05, W06, W07, </w:t>
            </w:r>
            <w:r>
              <w:rPr>
                <w:sz w:val="22"/>
                <w:szCs w:val="22"/>
                <w:lang w:eastAsia="en-US"/>
              </w:rPr>
              <w:t xml:space="preserve">W08, W10, </w:t>
            </w:r>
            <w:r w:rsidRPr="003377DC">
              <w:rPr>
                <w:sz w:val="22"/>
                <w:szCs w:val="22"/>
                <w:lang w:eastAsia="en-US"/>
              </w:rPr>
              <w:t>U01, U02</w:t>
            </w:r>
          </w:p>
        </w:tc>
      </w:tr>
      <w:tr w:rsidR="003C31B8" w:rsidRPr="00745EB1" w14:paraId="6E036F32" w14:textId="77777777" w:rsidTr="00E844B7">
        <w:trPr>
          <w:trHeight w:val="255"/>
          <w:jc w:val="center"/>
        </w:trPr>
        <w:tc>
          <w:tcPr>
            <w:tcW w:w="1605" w:type="dxa"/>
            <w:vAlign w:val="center"/>
          </w:tcPr>
          <w:p w14:paraId="176C1C04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TK1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42" w:type="dxa"/>
            <w:vAlign w:val="center"/>
          </w:tcPr>
          <w:p w14:paraId="297B8D3C" w14:textId="77777777" w:rsidR="003C31B8" w:rsidRPr="001A09FD" w:rsidRDefault="003C31B8" w:rsidP="00E844B7">
            <w:r w:rsidRPr="00374BBA">
              <w:rPr>
                <w:sz w:val="22"/>
                <w:szCs w:val="22"/>
              </w:rPr>
              <w:t>Otrzymywanie kwasu acetylosalicylowego</w:t>
            </w:r>
            <w:r>
              <w:t>.</w:t>
            </w:r>
          </w:p>
        </w:tc>
        <w:tc>
          <w:tcPr>
            <w:tcW w:w="960" w:type="dxa"/>
            <w:vAlign w:val="center"/>
          </w:tcPr>
          <w:p w14:paraId="03E61117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2C2A4E1D" w14:textId="77777777" w:rsidR="003C31B8" w:rsidRPr="003377DC" w:rsidRDefault="003C31B8" w:rsidP="00864B2B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W04, W05, W08, U01, U02, U05</w:t>
            </w:r>
          </w:p>
        </w:tc>
      </w:tr>
      <w:tr w:rsidR="003C31B8" w:rsidRPr="00745EB1" w14:paraId="606885B8" w14:textId="77777777" w:rsidTr="00E844B7">
        <w:trPr>
          <w:trHeight w:val="516"/>
          <w:jc w:val="center"/>
        </w:trPr>
        <w:tc>
          <w:tcPr>
            <w:tcW w:w="1605" w:type="dxa"/>
            <w:vAlign w:val="center"/>
          </w:tcPr>
          <w:p w14:paraId="14CDC801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TK1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42" w:type="dxa"/>
            <w:vAlign w:val="center"/>
          </w:tcPr>
          <w:p w14:paraId="357E8523" w14:textId="77777777" w:rsidR="003C31B8" w:rsidRPr="00374BBA" w:rsidRDefault="003C31B8" w:rsidP="00E844B7">
            <w:r w:rsidRPr="001A09FD">
              <w:rPr>
                <w:sz w:val="22"/>
                <w:szCs w:val="22"/>
              </w:rPr>
              <w:t xml:space="preserve">Otrzymywanie aldehydu </w:t>
            </w:r>
            <w:r w:rsidRPr="001A09FD">
              <w:rPr>
                <w:i/>
                <w:iCs/>
                <w:sz w:val="22"/>
                <w:szCs w:val="22"/>
              </w:rPr>
              <w:t>m</w:t>
            </w:r>
            <w:r w:rsidRPr="001A09FD">
              <w:rPr>
                <w:sz w:val="22"/>
                <w:szCs w:val="22"/>
              </w:rPr>
              <w:t>-nitrobenzoesowego.</w:t>
            </w:r>
          </w:p>
        </w:tc>
        <w:tc>
          <w:tcPr>
            <w:tcW w:w="960" w:type="dxa"/>
            <w:vAlign w:val="center"/>
          </w:tcPr>
          <w:p w14:paraId="51C66116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42876CDF" w14:textId="77777777" w:rsidR="003C31B8" w:rsidRPr="003377DC" w:rsidRDefault="003C31B8" w:rsidP="00864B2B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W04, W05, W08, U01, U02</w:t>
            </w:r>
          </w:p>
        </w:tc>
      </w:tr>
      <w:tr w:rsidR="003C31B8" w:rsidRPr="00745EB1" w14:paraId="13898CEF" w14:textId="77777777" w:rsidTr="00F63EAD">
        <w:trPr>
          <w:trHeight w:val="255"/>
          <w:jc w:val="center"/>
        </w:trPr>
        <w:tc>
          <w:tcPr>
            <w:tcW w:w="10057" w:type="dxa"/>
            <w:gridSpan w:val="4"/>
            <w:vAlign w:val="center"/>
          </w:tcPr>
          <w:p w14:paraId="24DED477" w14:textId="77777777" w:rsidR="003C31B8" w:rsidRPr="00AF7AED" w:rsidRDefault="003C31B8" w:rsidP="003223CC">
            <w:pPr>
              <w:rPr>
                <w:b/>
                <w:lang w:eastAsia="en-US"/>
              </w:rPr>
            </w:pPr>
            <w:r w:rsidRPr="00AF7AED">
              <w:rPr>
                <w:b/>
                <w:lang w:eastAsia="en-US"/>
              </w:rPr>
              <w:t>Semestr letni</w:t>
            </w:r>
          </w:p>
        </w:tc>
      </w:tr>
      <w:tr w:rsidR="003C31B8" w:rsidRPr="00745EB1" w14:paraId="0893E5AA" w14:textId="77777777" w:rsidTr="00CD78FF">
        <w:trPr>
          <w:trHeight w:val="255"/>
          <w:jc w:val="center"/>
        </w:trPr>
        <w:tc>
          <w:tcPr>
            <w:tcW w:w="10057" w:type="dxa"/>
            <w:gridSpan w:val="4"/>
            <w:vAlign w:val="center"/>
          </w:tcPr>
          <w:p w14:paraId="1EF06D0A" w14:textId="77777777" w:rsidR="003C31B8" w:rsidRPr="00AF7AED" w:rsidRDefault="003C31B8" w:rsidP="003223CC">
            <w:pPr>
              <w:jc w:val="center"/>
              <w:rPr>
                <w:b/>
                <w:lang w:eastAsia="en-US"/>
              </w:rPr>
            </w:pPr>
            <w:r w:rsidRPr="00AF7AED">
              <w:rPr>
                <w:b/>
                <w:lang w:eastAsia="en-US"/>
              </w:rPr>
              <w:t>Wykłady</w:t>
            </w:r>
          </w:p>
        </w:tc>
      </w:tr>
      <w:tr w:rsidR="003C31B8" w:rsidRPr="00745EB1" w14:paraId="1F539A06" w14:textId="77777777" w:rsidTr="00E844B7">
        <w:trPr>
          <w:trHeight w:val="255"/>
          <w:jc w:val="center"/>
        </w:trPr>
        <w:tc>
          <w:tcPr>
            <w:tcW w:w="1605" w:type="dxa"/>
            <w:vAlign w:val="center"/>
          </w:tcPr>
          <w:p w14:paraId="2CDE53BF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TK01</w:t>
            </w:r>
          </w:p>
        </w:tc>
        <w:tc>
          <w:tcPr>
            <w:tcW w:w="5042" w:type="dxa"/>
            <w:vAlign w:val="center"/>
          </w:tcPr>
          <w:p w14:paraId="683F8792" w14:textId="77777777" w:rsidR="003C31B8" w:rsidRPr="00AF7AED" w:rsidRDefault="003C31B8" w:rsidP="00E844B7">
            <w:pPr>
              <w:rPr>
                <w:lang w:eastAsia="en-US"/>
              </w:rPr>
            </w:pPr>
            <w:r w:rsidRPr="0018508D">
              <w:rPr>
                <w:sz w:val="22"/>
                <w:szCs w:val="22"/>
              </w:rPr>
              <w:t>Związki zawierające grupę karbo</w:t>
            </w:r>
            <w:r>
              <w:rPr>
                <w:sz w:val="22"/>
                <w:szCs w:val="22"/>
              </w:rPr>
              <w:t xml:space="preserve">nylową - zadania problemowe (cz. </w:t>
            </w:r>
            <w:r w:rsidRPr="0018508D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II</w:t>
            </w:r>
            <w:r w:rsidRPr="0018508D">
              <w:rPr>
                <w:sz w:val="22"/>
                <w:szCs w:val="22"/>
              </w:rPr>
              <w:t>).</w:t>
            </w:r>
          </w:p>
        </w:tc>
        <w:tc>
          <w:tcPr>
            <w:tcW w:w="960" w:type="dxa"/>
            <w:vAlign w:val="center"/>
          </w:tcPr>
          <w:p w14:paraId="6840ED4A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1DDC1663" w14:textId="77777777" w:rsidR="003C31B8" w:rsidRPr="0018508D" w:rsidRDefault="003C31B8" w:rsidP="00864B2B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</w:rPr>
              <w:t>W01, W02, W03, W04, W05</w:t>
            </w:r>
          </w:p>
        </w:tc>
      </w:tr>
      <w:tr w:rsidR="003C31B8" w:rsidRPr="00745EB1" w14:paraId="1806256B" w14:textId="77777777" w:rsidTr="00E844B7">
        <w:trPr>
          <w:trHeight w:val="255"/>
          <w:jc w:val="center"/>
        </w:trPr>
        <w:tc>
          <w:tcPr>
            <w:tcW w:w="1605" w:type="dxa"/>
            <w:vAlign w:val="center"/>
          </w:tcPr>
          <w:p w14:paraId="6548ABA6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TK02</w:t>
            </w:r>
          </w:p>
        </w:tc>
        <w:tc>
          <w:tcPr>
            <w:tcW w:w="5042" w:type="dxa"/>
            <w:vAlign w:val="center"/>
          </w:tcPr>
          <w:p w14:paraId="2FEDE67B" w14:textId="77777777" w:rsidR="003C31B8" w:rsidRPr="00AF7AED" w:rsidRDefault="003C31B8" w:rsidP="00E844B7">
            <w:r w:rsidRPr="0018508D">
              <w:rPr>
                <w:sz w:val="22"/>
                <w:szCs w:val="22"/>
              </w:rPr>
              <w:t>Związki zawierające grupę karbo</w:t>
            </w:r>
            <w:r>
              <w:rPr>
                <w:sz w:val="22"/>
                <w:szCs w:val="22"/>
              </w:rPr>
              <w:t xml:space="preserve">nylową - zadania problemowe (cz. </w:t>
            </w:r>
            <w:r w:rsidRPr="0018508D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V</w:t>
            </w:r>
            <w:r w:rsidRPr="0018508D">
              <w:rPr>
                <w:sz w:val="22"/>
                <w:szCs w:val="22"/>
              </w:rPr>
              <w:t>).</w:t>
            </w:r>
          </w:p>
        </w:tc>
        <w:tc>
          <w:tcPr>
            <w:tcW w:w="960" w:type="dxa"/>
            <w:vAlign w:val="center"/>
          </w:tcPr>
          <w:p w14:paraId="54AFDB18" w14:textId="77777777" w:rsidR="003C31B8" w:rsidRPr="0018508D" w:rsidRDefault="003C31B8" w:rsidP="009224AA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7974FC76" w14:textId="77777777" w:rsidR="003C31B8" w:rsidRPr="003377DC" w:rsidRDefault="003C31B8" w:rsidP="00864B2B">
            <w:r w:rsidRPr="003377DC">
              <w:rPr>
                <w:sz w:val="22"/>
                <w:szCs w:val="22"/>
              </w:rPr>
              <w:t>W01, W02, W03, W04, W05</w:t>
            </w:r>
          </w:p>
        </w:tc>
      </w:tr>
      <w:tr w:rsidR="003C31B8" w:rsidRPr="00745EB1" w14:paraId="388E0372" w14:textId="77777777" w:rsidTr="00377E02">
        <w:trPr>
          <w:trHeight w:val="255"/>
          <w:jc w:val="center"/>
        </w:trPr>
        <w:tc>
          <w:tcPr>
            <w:tcW w:w="1605" w:type="dxa"/>
          </w:tcPr>
          <w:p w14:paraId="3ED638BD" w14:textId="77777777" w:rsidR="003C31B8" w:rsidRPr="00AF7AED" w:rsidRDefault="003C31B8" w:rsidP="0031732C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TK03</w:t>
            </w:r>
          </w:p>
        </w:tc>
        <w:tc>
          <w:tcPr>
            <w:tcW w:w="5042" w:type="dxa"/>
            <w:vAlign w:val="center"/>
          </w:tcPr>
          <w:p w14:paraId="3B4B6D59" w14:textId="77777777" w:rsidR="003C31B8" w:rsidRPr="00AF7AED" w:rsidRDefault="003C31B8" w:rsidP="00E844B7">
            <w:pPr>
              <w:rPr>
                <w:lang w:eastAsia="en-US"/>
              </w:rPr>
            </w:pPr>
            <w:r w:rsidRPr="00AF7AED">
              <w:rPr>
                <w:sz w:val="22"/>
                <w:szCs w:val="22"/>
              </w:rPr>
              <w:t>Aminy alifatyczne.</w:t>
            </w:r>
          </w:p>
        </w:tc>
        <w:tc>
          <w:tcPr>
            <w:tcW w:w="960" w:type="dxa"/>
            <w:vAlign w:val="center"/>
          </w:tcPr>
          <w:p w14:paraId="57AEBC22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65744528" w14:textId="77777777" w:rsidR="003C31B8" w:rsidRPr="0018508D" w:rsidRDefault="003C31B8" w:rsidP="00864B2B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</w:rPr>
              <w:t>W0</w:t>
            </w:r>
            <w:r>
              <w:rPr>
                <w:sz w:val="22"/>
                <w:szCs w:val="22"/>
              </w:rPr>
              <w:t>4</w:t>
            </w:r>
            <w:r w:rsidRPr="003377DC">
              <w:rPr>
                <w:sz w:val="22"/>
                <w:szCs w:val="22"/>
              </w:rPr>
              <w:t>, W0</w:t>
            </w:r>
            <w:r>
              <w:rPr>
                <w:sz w:val="22"/>
                <w:szCs w:val="22"/>
              </w:rPr>
              <w:t>5</w:t>
            </w:r>
          </w:p>
        </w:tc>
      </w:tr>
      <w:tr w:rsidR="003C31B8" w:rsidRPr="00745EB1" w14:paraId="18B3B966" w14:textId="77777777" w:rsidTr="00E844B7">
        <w:trPr>
          <w:trHeight w:val="255"/>
          <w:jc w:val="center"/>
        </w:trPr>
        <w:tc>
          <w:tcPr>
            <w:tcW w:w="1605" w:type="dxa"/>
          </w:tcPr>
          <w:p w14:paraId="3B27062E" w14:textId="77777777" w:rsidR="003C31B8" w:rsidRPr="00AF7AED" w:rsidRDefault="003C31B8" w:rsidP="0031732C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TK04</w:t>
            </w:r>
          </w:p>
        </w:tc>
        <w:tc>
          <w:tcPr>
            <w:tcW w:w="5042" w:type="dxa"/>
            <w:vAlign w:val="center"/>
          </w:tcPr>
          <w:p w14:paraId="6324DD6A" w14:textId="77777777" w:rsidR="003C31B8" w:rsidRPr="00AF7AED" w:rsidRDefault="003C31B8" w:rsidP="00E844B7">
            <w:pPr>
              <w:rPr>
                <w:lang w:eastAsia="en-US"/>
              </w:rPr>
            </w:pPr>
            <w:r w:rsidRPr="00AF7AED">
              <w:rPr>
                <w:sz w:val="22"/>
                <w:szCs w:val="22"/>
              </w:rPr>
              <w:t>Aminy aromatyczne, aminokwasy, peptydy.</w:t>
            </w:r>
          </w:p>
        </w:tc>
        <w:tc>
          <w:tcPr>
            <w:tcW w:w="960" w:type="dxa"/>
            <w:vAlign w:val="center"/>
          </w:tcPr>
          <w:p w14:paraId="184F0905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2B19D2AB" w14:textId="77777777" w:rsidR="003C31B8" w:rsidRPr="00B94ED0" w:rsidRDefault="003C31B8" w:rsidP="00864B2B">
            <w:pPr>
              <w:rPr>
                <w:lang w:eastAsia="en-US"/>
              </w:rPr>
            </w:pPr>
            <w:r w:rsidRPr="00B94ED0">
              <w:rPr>
                <w:sz w:val="22"/>
                <w:szCs w:val="22"/>
                <w:lang w:eastAsia="en-US"/>
              </w:rPr>
              <w:t>W04, W05</w:t>
            </w:r>
            <w:r>
              <w:rPr>
                <w:sz w:val="22"/>
                <w:szCs w:val="22"/>
                <w:lang w:eastAsia="en-US"/>
              </w:rPr>
              <w:t>, W06, W07</w:t>
            </w:r>
          </w:p>
        </w:tc>
      </w:tr>
      <w:tr w:rsidR="003C31B8" w:rsidRPr="00745EB1" w14:paraId="06922E18" w14:textId="77777777" w:rsidTr="00E844B7">
        <w:trPr>
          <w:trHeight w:val="255"/>
          <w:jc w:val="center"/>
        </w:trPr>
        <w:tc>
          <w:tcPr>
            <w:tcW w:w="1605" w:type="dxa"/>
          </w:tcPr>
          <w:p w14:paraId="41DC3846" w14:textId="77777777" w:rsidR="003C31B8" w:rsidRPr="00AF7AED" w:rsidRDefault="003C31B8" w:rsidP="0031732C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TK05</w:t>
            </w:r>
          </w:p>
        </w:tc>
        <w:tc>
          <w:tcPr>
            <w:tcW w:w="5042" w:type="dxa"/>
            <w:vAlign w:val="center"/>
          </w:tcPr>
          <w:p w14:paraId="3867B471" w14:textId="77777777" w:rsidR="003C31B8" w:rsidRPr="00AF7AED" w:rsidRDefault="003C31B8" w:rsidP="00E844B7">
            <w:pPr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Węglowodany.</w:t>
            </w:r>
          </w:p>
        </w:tc>
        <w:tc>
          <w:tcPr>
            <w:tcW w:w="960" w:type="dxa"/>
            <w:vAlign w:val="center"/>
          </w:tcPr>
          <w:p w14:paraId="7D8212D0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0218A582" w14:textId="77777777" w:rsidR="003C31B8" w:rsidRPr="00B94ED0" w:rsidRDefault="003C31B8" w:rsidP="00864B2B">
            <w:pPr>
              <w:rPr>
                <w:lang w:eastAsia="en-US"/>
              </w:rPr>
            </w:pPr>
            <w:r w:rsidRPr="00B94ED0">
              <w:rPr>
                <w:sz w:val="22"/>
                <w:szCs w:val="22"/>
                <w:lang w:eastAsia="en-US"/>
              </w:rPr>
              <w:t>W03, W05</w:t>
            </w:r>
            <w:r>
              <w:rPr>
                <w:sz w:val="22"/>
                <w:szCs w:val="22"/>
                <w:lang w:eastAsia="en-US"/>
              </w:rPr>
              <w:t>, W07</w:t>
            </w:r>
          </w:p>
        </w:tc>
      </w:tr>
      <w:tr w:rsidR="003C31B8" w:rsidRPr="00745EB1" w14:paraId="00D7AE36" w14:textId="77777777" w:rsidTr="00E844B7">
        <w:trPr>
          <w:trHeight w:val="255"/>
          <w:jc w:val="center"/>
        </w:trPr>
        <w:tc>
          <w:tcPr>
            <w:tcW w:w="1605" w:type="dxa"/>
          </w:tcPr>
          <w:p w14:paraId="30FEF53C" w14:textId="77777777" w:rsidR="003C31B8" w:rsidRPr="00AF7AED" w:rsidRDefault="003C31B8" w:rsidP="0031732C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TK06</w:t>
            </w:r>
          </w:p>
        </w:tc>
        <w:tc>
          <w:tcPr>
            <w:tcW w:w="5042" w:type="dxa"/>
            <w:vAlign w:val="center"/>
          </w:tcPr>
          <w:p w14:paraId="4012D734" w14:textId="77777777" w:rsidR="003C31B8" w:rsidRPr="00AF7AED" w:rsidRDefault="003C31B8" w:rsidP="00E844B7">
            <w:pPr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Związki heterocykliczne o znaczeniu biologicznym.</w:t>
            </w:r>
          </w:p>
        </w:tc>
        <w:tc>
          <w:tcPr>
            <w:tcW w:w="960" w:type="dxa"/>
            <w:vAlign w:val="center"/>
          </w:tcPr>
          <w:p w14:paraId="2DD6BD5F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222BAEA5" w14:textId="77777777" w:rsidR="003C31B8" w:rsidRPr="00B94ED0" w:rsidRDefault="003C31B8" w:rsidP="00864B2B">
            <w:pPr>
              <w:rPr>
                <w:lang w:eastAsia="en-US"/>
              </w:rPr>
            </w:pPr>
            <w:r w:rsidRPr="00B94ED0">
              <w:rPr>
                <w:sz w:val="22"/>
                <w:szCs w:val="22"/>
                <w:lang w:eastAsia="en-US"/>
              </w:rPr>
              <w:t>W06</w:t>
            </w:r>
            <w:r>
              <w:rPr>
                <w:sz w:val="22"/>
                <w:szCs w:val="22"/>
                <w:lang w:eastAsia="en-US"/>
              </w:rPr>
              <w:t>, W07</w:t>
            </w:r>
          </w:p>
        </w:tc>
      </w:tr>
      <w:tr w:rsidR="003C31B8" w:rsidRPr="00745EB1" w14:paraId="3CE292A5" w14:textId="77777777" w:rsidTr="00377E02">
        <w:trPr>
          <w:trHeight w:val="255"/>
          <w:jc w:val="center"/>
        </w:trPr>
        <w:tc>
          <w:tcPr>
            <w:tcW w:w="1605" w:type="dxa"/>
            <w:vAlign w:val="center"/>
          </w:tcPr>
          <w:p w14:paraId="6D42FEEB" w14:textId="77777777" w:rsidR="003C31B8" w:rsidRPr="00E844B7" w:rsidRDefault="003C31B8" w:rsidP="0031732C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TK07</w:t>
            </w:r>
          </w:p>
        </w:tc>
        <w:tc>
          <w:tcPr>
            <w:tcW w:w="5042" w:type="dxa"/>
            <w:vAlign w:val="center"/>
          </w:tcPr>
          <w:p w14:paraId="3E3A6B25" w14:textId="77777777" w:rsidR="003C31B8" w:rsidRPr="00AF7AED" w:rsidRDefault="003C31B8" w:rsidP="00E844B7">
            <w:pPr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Lipidy.</w:t>
            </w:r>
          </w:p>
        </w:tc>
        <w:tc>
          <w:tcPr>
            <w:tcW w:w="960" w:type="dxa"/>
            <w:vAlign w:val="center"/>
          </w:tcPr>
          <w:p w14:paraId="622D2D80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7A377724" w14:textId="77777777" w:rsidR="003C31B8" w:rsidRPr="00B94ED0" w:rsidRDefault="003C31B8" w:rsidP="00864B2B">
            <w:pPr>
              <w:rPr>
                <w:lang w:eastAsia="en-US"/>
              </w:rPr>
            </w:pPr>
            <w:r w:rsidRPr="00B94ED0">
              <w:rPr>
                <w:sz w:val="22"/>
                <w:szCs w:val="22"/>
                <w:lang w:eastAsia="en-US"/>
              </w:rPr>
              <w:t>W07</w:t>
            </w:r>
          </w:p>
        </w:tc>
      </w:tr>
      <w:tr w:rsidR="003C31B8" w:rsidRPr="00745EB1" w14:paraId="6FBC7E0E" w14:textId="77777777" w:rsidTr="00E844B7">
        <w:trPr>
          <w:trHeight w:val="255"/>
          <w:jc w:val="center"/>
        </w:trPr>
        <w:tc>
          <w:tcPr>
            <w:tcW w:w="1605" w:type="dxa"/>
            <w:vAlign w:val="center"/>
          </w:tcPr>
          <w:p w14:paraId="5B209370" w14:textId="77777777" w:rsidR="003C31B8" w:rsidRPr="00E844B7" w:rsidRDefault="003C31B8" w:rsidP="00E844B7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</w:t>
            </w: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042" w:type="dxa"/>
            <w:vAlign w:val="center"/>
          </w:tcPr>
          <w:p w14:paraId="0BC5252E" w14:textId="77777777" w:rsidR="003C31B8" w:rsidRPr="00AF7AED" w:rsidRDefault="003C31B8" w:rsidP="00E844B7">
            <w:pPr>
              <w:rPr>
                <w:lang w:eastAsia="en-US"/>
              </w:rPr>
            </w:pPr>
            <w:r w:rsidRPr="00AF7AED">
              <w:rPr>
                <w:sz w:val="22"/>
                <w:szCs w:val="22"/>
              </w:rPr>
              <w:t>Etery i związki siarki.</w:t>
            </w:r>
          </w:p>
        </w:tc>
        <w:tc>
          <w:tcPr>
            <w:tcW w:w="960" w:type="dxa"/>
            <w:vAlign w:val="center"/>
          </w:tcPr>
          <w:p w14:paraId="253001FF" w14:textId="77777777" w:rsidR="003C31B8" w:rsidRPr="0018508D" w:rsidRDefault="003C31B8" w:rsidP="00E844B7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3DC95486" w14:textId="77777777" w:rsidR="003C31B8" w:rsidRPr="00B94ED0" w:rsidRDefault="003C31B8" w:rsidP="00864B2B">
            <w:pPr>
              <w:rPr>
                <w:lang w:eastAsia="en-US"/>
              </w:rPr>
            </w:pPr>
            <w:r w:rsidRPr="00B94ED0">
              <w:rPr>
                <w:sz w:val="22"/>
                <w:szCs w:val="22"/>
                <w:lang w:eastAsia="en-US"/>
              </w:rPr>
              <w:t>W0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B94ED0">
              <w:rPr>
                <w:sz w:val="22"/>
                <w:szCs w:val="22"/>
                <w:lang w:eastAsia="en-US"/>
              </w:rPr>
              <w:t>, W0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3C31B8" w:rsidRPr="00745EB1" w14:paraId="5BD5E5B9" w14:textId="77777777" w:rsidTr="00E844B7">
        <w:trPr>
          <w:trHeight w:val="255"/>
          <w:jc w:val="center"/>
        </w:trPr>
        <w:tc>
          <w:tcPr>
            <w:tcW w:w="1605" w:type="dxa"/>
            <w:vAlign w:val="center"/>
          </w:tcPr>
          <w:p w14:paraId="2D3CD613" w14:textId="77777777" w:rsidR="003C31B8" w:rsidRPr="00AF7AED" w:rsidRDefault="003C31B8" w:rsidP="00E844B7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</w:t>
            </w: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042" w:type="dxa"/>
            <w:vAlign w:val="center"/>
          </w:tcPr>
          <w:p w14:paraId="11ED5B77" w14:textId="77777777" w:rsidR="003C31B8" w:rsidRPr="00AF7AED" w:rsidRDefault="003C31B8" w:rsidP="00E844B7">
            <w:r>
              <w:rPr>
                <w:sz w:val="22"/>
                <w:szCs w:val="22"/>
              </w:rPr>
              <w:t>Syntetyczne polimery i epoksydy.</w:t>
            </w:r>
          </w:p>
        </w:tc>
        <w:tc>
          <w:tcPr>
            <w:tcW w:w="960" w:type="dxa"/>
            <w:vAlign w:val="center"/>
          </w:tcPr>
          <w:p w14:paraId="59DA9F6C" w14:textId="77777777" w:rsidR="003C31B8" w:rsidRPr="00526704" w:rsidRDefault="003C31B8" w:rsidP="00E844B7">
            <w:pPr>
              <w:jc w:val="center"/>
              <w:rPr>
                <w:lang w:eastAsia="en-US"/>
              </w:rPr>
            </w:pPr>
            <w:r w:rsidRPr="0052670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3322DF1B" w14:textId="77777777" w:rsidR="003C31B8" w:rsidRPr="00526704" w:rsidRDefault="003C31B8" w:rsidP="00526704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W05, </w:t>
            </w:r>
            <w:r w:rsidRPr="00526704">
              <w:rPr>
                <w:sz w:val="22"/>
                <w:szCs w:val="22"/>
                <w:lang w:eastAsia="en-US"/>
              </w:rPr>
              <w:t>W09</w:t>
            </w:r>
          </w:p>
        </w:tc>
      </w:tr>
      <w:tr w:rsidR="003C31B8" w:rsidRPr="00745EB1" w14:paraId="62AAA379" w14:textId="77777777" w:rsidTr="00CD78FF">
        <w:trPr>
          <w:trHeight w:val="255"/>
          <w:jc w:val="center"/>
        </w:trPr>
        <w:tc>
          <w:tcPr>
            <w:tcW w:w="10057" w:type="dxa"/>
            <w:gridSpan w:val="4"/>
            <w:vAlign w:val="center"/>
          </w:tcPr>
          <w:p w14:paraId="37DADF05" w14:textId="77777777" w:rsidR="003C31B8" w:rsidRPr="00AF7AED" w:rsidRDefault="003C31B8" w:rsidP="007E2C3B">
            <w:pPr>
              <w:jc w:val="center"/>
              <w:rPr>
                <w:b/>
                <w:lang w:eastAsia="en-US"/>
              </w:rPr>
            </w:pPr>
            <w:r w:rsidRPr="00AF7AED">
              <w:rPr>
                <w:b/>
                <w:lang w:eastAsia="en-US"/>
              </w:rPr>
              <w:t>Seminaria</w:t>
            </w:r>
          </w:p>
        </w:tc>
      </w:tr>
      <w:tr w:rsidR="003C31B8" w:rsidRPr="00745EB1" w14:paraId="5EE42505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474E3EEF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TK01</w:t>
            </w:r>
          </w:p>
        </w:tc>
        <w:tc>
          <w:tcPr>
            <w:tcW w:w="5042" w:type="dxa"/>
            <w:vAlign w:val="center"/>
          </w:tcPr>
          <w:p w14:paraId="1FD138D5" w14:textId="77777777" w:rsidR="003C31B8" w:rsidRPr="009224AA" w:rsidRDefault="003C31B8" w:rsidP="005A6950">
            <w:r w:rsidRPr="0018508D">
              <w:rPr>
                <w:sz w:val="22"/>
                <w:szCs w:val="22"/>
              </w:rPr>
              <w:t>Związki zawierające grupę karbo</w:t>
            </w:r>
            <w:r>
              <w:rPr>
                <w:sz w:val="22"/>
                <w:szCs w:val="22"/>
              </w:rPr>
              <w:t xml:space="preserve">nylową - zadania problemowe (cz. </w:t>
            </w:r>
            <w:r w:rsidRPr="0018508D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II</w:t>
            </w:r>
            <w:r w:rsidRPr="0018508D">
              <w:rPr>
                <w:sz w:val="22"/>
                <w:szCs w:val="22"/>
              </w:rPr>
              <w:t>).</w:t>
            </w:r>
          </w:p>
        </w:tc>
        <w:tc>
          <w:tcPr>
            <w:tcW w:w="960" w:type="dxa"/>
          </w:tcPr>
          <w:p w14:paraId="387E0D55" w14:textId="77777777" w:rsidR="003C31B8" w:rsidRPr="0018508D" w:rsidRDefault="003C31B8" w:rsidP="005A6950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56D25A6E" w14:textId="77777777" w:rsidR="003C31B8" w:rsidRPr="0018508D" w:rsidRDefault="003C31B8" w:rsidP="008031ED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</w:rPr>
              <w:t>W05</w:t>
            </w:r>
            <w:r>
              <w:rPr>
                <w:sz w:val="22"/>
                <w:szCs w:val="22"/>
              </w:rPr>
              <w:t xml:space="preserve">, </w:t>
            </w:r>
            <w:r w:rsidRPr="003377DC">
              <w:rPr>
                <w:sz w:val="22"/>
                <w:szCs w:val="22"/>
              </w:rPr>
              <w:t>U0</w:t>
            </w:r>
            <w:r>
              <w:rPr>
                <w:sz w:val="22"/>
                <w:szCs w:val="22"/>
              </w:rPr>
              <w:t xml:space="preserve">3, </w:t>
            </w:r>
            <w:r w:rsidRPr="003377DC">
              <w:rPr>
                <w:sz w:val="22"/>
                <w:szCs w:val="22"/>
              </w:rPr>
              <w:t>U04</w:t>
            </w:r>
          </w:p>
        </w:tc>
      </w:tr>
      <w:tr w:rsidR="003C31B8" w:rsidRPr="00745EB1" w14:paraId="40982832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716D22B4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TK02</w:t>
            </w:r>
          </w:p>
        </w:tc>
        <w:tc>
          <w:tcPr>
            <w:tcW w:w="5042" w:type="dxa"/>
            <w:vAlign w:val="center"/>
          </w:tcPr>
          <w:p w14:paraId="02D95732" w14:textId="77777777" w:rsidR="003C31B8" w:rsidRPr="00AF7AED" w:rsidRDefault="003C31B8" w:rsidP="005A6950">
            <w:pPr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Aminy, aminokwasy, peptydy – zadania problemowe.</w:t>
            </w:r>
          </w:p>
        </w:tc>
        <w:tc>
          <w:tcPr>
            <w:tcW w:w="960" w:type="dxa"/>
          </w:tcPr>
          <w:p w14:paraId="66F2B9C1" w14:textId="77777777" w:rsidR="003C31B8" w:rsidRPr="0018508D" w:rsidRDefault="003C31B8" w:rsidP="005A6950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08CD21D9" w14:textId="77777777" w:rsidR="003C31B8" w:rsidRPr="0018508D" w:rsidRDefault="003C31B8" w:rsidP="008031ED">
            <w:pPr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W07, </w:t>
            </w:r>
            <w:r w:rsidRPr="003377DC">
              <w:rPr>
                <w:sz w:val="22"/>
                <w:szCs w:val="22"/>
              </w:rPr>
              <w:t>U0</w:t>
            </w:r>
            <w:r>
              <w:rPr>
                <w:sz w:val="22"/>
                <w:szCs w:val="22"/>
              </w:rPr>
              <w:t>3</w:t>
            </w:r>
          </w:p>
        </w:tc>
      </w:tr>
      <w:tr w:rsidR="003C31B8" w:rsidRPr="00745EB1" w14:paraId="3E359684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284AE001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TK03</w:t>
            </w:r>
          </w:p>
        </w:tc>
        <w:tc>
          <w:tcPr>
            <w:tcW w:w="5042" w:type="dxa"/>
            <w:vAlign w:val="center"/>
          </w:tcPr>
          <w:p w14:paraId="5B805809" w14:textId="77777777" w:rsidR="003C31B8" w:rsidRPr="00AF7AED" w:rsidRDefault="003C31B8" w:rsidP="005A6950">
            <w:pPr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Węglowodany – zadania problemowe.</w:t>
            </w:r>
          </w:p>
        </w:tc>
        <w:tc>
          <w:tcPr>
            <w:tcW w:w="960" w:type="dxa"/>
          </w:tcPr>
          <w:p w14:paraId="65BE2AA8" w14:textId="77777777" w:rsidR="003C31B8" w:rsidRPr="0018508D" w:rsidRDefault="003C31B8" w:rsidP="005A6950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4B77639F" w14:textId="77777777" w:rsidR="003C31B8" w:rsidRPr="0018508D" w:rsidRDefault="003C31B8" w:rsidP="008031ED">
            <w:pPr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W03, W07, </w:t>
            </w:r>
            <w:r w:rsidRPr="003377DC">
              <w:rPr>
                <w:sz w:val="22"/>
                <w:szCs w:val="22"/>
              </w:rPr>
              <w:t>U0</w:t>
            </w:r>
            <w:r>
              <w:rPr>
                <w:sz w:val="22"/>
                <w:szCs w:val="22"/>
              </w:rPr>
              <w:t xml:space="preserve">3, </w:t>
            </w:r>
            <w:r w:rsidRPr="003377DC">
              <w:rPr>
                <w:sz w:val="22"/>
                <w:szCs w:val="22"/>
              </w:rPr>
              <w:t>U04</w:t>
            </w:r>
          </w:p>
        </w:tc>
      </w:tr>
      <w:tr w:rsidR="003C31B8" w:rsidRPr="00745EB1" w14:paraId="29794D3E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28DC11EF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TK04</w:t>
            </w:r>
          </w:p>
        </w:tc>
        <w:tc>
          <w:tcPr>
            <w:tcW w:w="5042" w:type="dxa"/>
            <w:vAlign w:val="center"/>
          </w:tcPr>
          <w:p w14:paraId="1DA8B858" w14:textId="77777777" w:rsidR="003C31B8" w:rsidRPr="00AF7AED" w:rsidRDefault="003C31B8" w:rsidP="005A6950">
            <w:pPr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 xml:space="preserve">Związki heterocykliczne, lipidy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AF7AED">
              <w:rPr>
                <w:sz w:val="22"/>
                <w:szCs w:val="22"/>
                <w:lang w:eastAsia="en-US"/>
              </w:rPr>
              <w:t xml:space="preserve"> zadania problemowe.</w:t>
            </w:r>
          </w:p>
        </w:tc>
        <w:tc>
          <w:tcPr>
            <w:tcW w:w="960" w:type="dxa"/>
          </w:tcPr>
          <w:p w14:paraId="6CB4DC7C" w14:textId="77777777" w:rsidR="003C31B8" w:rsidRPr="0018508D" w:rsidRDefault="003C31B8" w:rsidP="005A6950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717B7D0D" w14:textId="77777777" w:rsidR="003C31B8" w:rsidRPr="008031ED" w:rsidRDefault="003C31B8" w:rsidP="008031ED">
            <w:pPr>
              <w:rPr>
                <w:lang w:eastAsia="en-US"/>
              </w:rPr>
            </w:pPr>
            <w:r w:rsidRPr="008031ED">
              <w:rPr>
                <w:sz w:val="22"/>
                <w:szCs w:val="22"/>
              </w:rPr>
              <w:t>W03, W06</w:t>
            </w:r>
            <w:r>
              <w:rPr>
                <w:sz w:val="22"/>
                <w:szCs w:val="22"/>
              </w:rPr>
              <w:t xml:space="preserve">, W07, </w:t>
            </w:r>
            <w:r w:rsidRPr="003377DC">
              <w:rPr>
                <w:sz w:val="22"/>
                <w:szCs w:val="22"/>
              </w:rPr>
              <w:t>U0</w:t>
            </w:r>
            <w:r>
              <w:rPr>
                <w:sz w:val="22"/>
                <w:szCs w:val="22"/>
              </w:rPr>
              <w:t xml:space="preserve">3, </w:t>
            </w:r>
            <w:r w:rsidRPr="003377DC">
              <w:rPr>
                <w:sz w:val="22"/>
                <w:szCs w:val="22"/>
              </w:rPr>
              <w:t>U04</w:t>
            </w:r>
          </w:p>
        </w:tc>
      </w:tr>
      <w:tr w:rsidR="003C31B8" w:rsidRPr="00745EB1" w14:paraId="22A3B920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2D94FE32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TK05</w:t>
            </w:r>
          </w:p>
        </w:tc>
        <w:tc>
          <w:tcPr>
            <w:tcW w:w="5042" w:type="dxa"/>
            <w:vAlign w:val="center"/>
          </w:tcPr>
          <w:p w14:paraId="47E88042" w14:textId="77777777" w:rsidR="003C31B8" w:rsidRPr="00AF7AED" w:rsidRDefault="003C31B8" w:rsidP="005A6950">
            <w:pPr>
              <w:rPr>
                <w:lang w:eastAsia="en-US"/>
              </w:rPr>
            </w:pPr>
            <w:r w:rsidRPr="00AF7AED">
              <w:rPr>
                <w:sz w:val="22"/>
                <w:szCs w:val="22"/>
              </w:rPr>
              <w:t xml:space="preserve">Określenie struktury cząsteczki </w:t>
            </w:r>
            <w:r>
              <w:rPr>
                <w:sz w:val="22"/>
                <w:szCs w:val="22"/>
              </w:rPr>
              <w:t>–</w:t>
            </w:r>
            <w:r w:rsidRPr="00AF7AED">
              <w:rPr>
                <w:sz w:val="22"/>
                <w:szCs w:val="22"/>
              </w:rPr>
              <w:t xml:space="preserve"> spektroskopowe metody badań.</w:t>
            </w:r>
          </w:p>
        </w:tc>
        <w:tc>
          <w:tcPr>
            <w:tcW w:w="960" w:type="dxa"/>
          </w:tcPr>
          <w:p w14:paraId="3D8D3161" w14:textId="77777777" w:rsidR="003C31B8" w:rsidRPr="0018508D" w:rsidRDefault="003C31B8" w:rsidP="005A6950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6CAC2210" w14:textId="77777777" w:rsidR="003C31B8" w:rsidRPr="008031ED" w:rsidRDefault="003C31B8" w:rsidP="008031ED">
            <w:pPr>
              <w:rPr>
                <w:lang w:eastAsia="en-US"/>
              </w:rPr>
            </w:pPr>
            <w:r w:rsidRPr="008031ED">
              <w:rPr>
                <w:sz w:val="22"/>
                <w:szCs w:val="22"/>
                <w:lang w:eastAsia="en-US"/>
              </w:rPr>
              <w:t>W03</w:t>
            </w:r>
            <w:r>
              <w:rPr>
                <w:sz w:val="22"/>
                <w:szCs w:val="22"/>
                <w:lang w:eastAsia="en-US"/>
              </w:rPr>
              <w:t>, W10</w:t>
            </w:r>
          </w:p>
        </w:tc>
      </w:tr>
      <w:tr w:rsidR="003C31B8" w:rsidRPr="00745EB1" w14:paraId="151D4878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7E01B718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TK06</w:t>
            </w:r>
          </w:p>
        </w:tc>
        <w:tc>
          <w:tcPr>
            <w:tcW w:w="5042" w:type="dxa"/>
            <w:vAlign w:val="center"/>
          </w:tcPr>
          <w:p w14:paraId="22DA15F2" w14:textId="77777777" w:rsidR="003C31B8" w:rsidRPr="009224AA" w:rsidRDefault="003C31B8" w:rsidP="005A6950">
            <w:r w:rsidRPr="00AF7AED">
              <w:rPr>
                <w:sz w:val="22"/>
                <w:szCs w:val="22"/>
              </w:rPr>
              <w:t>Spektroskopowe metody badań - zadania problemowe.</w:t>
            </w:r>
          </w:p>
        </w:tc>
        <w:tc>
          <w:tcPr>
            <w:tcW w:w="960" w:type="dxa"/>
          </w:tcPr>
          <w:p w14:paraId="2388B311" w14:textId="77777777" w:rsidR="003C31B8" w:rsidRPr="0018508D" w:rsidRDefault="003C31B8" w:rsidP="005A6950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50" w:type="dxa"/>
            <w:vAlign w:val="center"/>
          </w:tcPr>
          <w:p w14:paraId="4E4A57F6" w14:textId="77777777" w:rsidR="003C31B8" w:rsidRPr="008031ED" w:rsidRDefault="003C31B8" w:rsidP="008031ED">
            <w:pPr>
              <w:rPr>
                <w:lang w:eastAsia="en-US"/>
              </w:rPr>
            </w:pPr>
            <w:r w:rsidRPr="008031ED">
              <w:rPr>
                <w:sz w:val="22"/>
                <w:szCs w:val="22"/>
                <w:lang w:eastAsia="en-US"/>
              </w:rPr>
              <w:t>W03</w:t>
            </w:r>
            <w:r>
              <w:rPr>
                <w:sz w:val="22"/>
                <w:szCs w:val="22"/>
                <w:lang w:eastAsia="en-US"/>
              </w:rPr>
              <w:t xml:space="preserve">, W10, U02, </w:t>
            </w:r>
            <w:r w:rsidRPr="008031ED">
              <w:rPr>
                <w:sz w:val="22"/>
                <w:szCs w:val="22"/>
                <w:lang w:eastAsia="en-US"/>
              </w:rPr>
              <w:t>U04</w:t>
            </w:r>
          </w:p>
        </w:tc>
      </w:tr>
      <w:tr w:rsidR="003C31B8" w:rsidRPr="00745EB1" w14:paraId="6E5473B3" w14:textId="77777777" w:rsidTr="00CD78FF">
        <w:trPr>
          <w:trHeight w:val="255"/>
          <w:jc w:val="center"/>
        </w:trPr>
        <w:tc>
          <w:tcPr>
            <w:tcW w:w="10057" w:type="dxa"/>
            <w:gridSpan w:val="4"/>
            <w:vAlign w:val="center"/>
          </w:tcPr>
          <w:p w14:paraId="1F71DDBE" w14:textId="77777777" w:rsidR="003C31B8" w:rsidRPr="00AF7AED" w:rsidRDefault="003C31B8" w:rsidP="005A6950">
            <w:pPr>
              <w:jc w:val="center"/>
              <w:rPr>
                <w:b/>
                <w:lang w:eastAsia="en-US"/>
              </w:rPr>
            </w:pPr>
            <w:r w:rsidRPr="00AF7AED">
              <w:rPr>
                <w:b/>
                <w:lang w:eastAsia="en-US"/>
              </w:rPr>
              <w:t>Ćwiczenia</w:t>
            </w:r>
          </w:p>
        </w:tc>
      </w:tr>
      <w:tr w:rsidR="003C31B8" w:rsidRPr="00745EB1" w14:paraId="21D91729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38E78447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TK01</w:t>
            </w:r>
          </w:p>
        </w:tc>
        <w:tc>
          <w:tcPr>
            <w:tcW w:w="5042" w:type="dxa"/>
            <w:vAlign w:val="center"/>
          </w:tcPr>
          <w:p w14:paraId="24CA6126" w14:textId="77777777" w:rsidR="003C31B8" w:rsidRPr="001A09FD" w:rsidRDefault="003C31B8" w:rsidP="0018508D">
            <w:pPr>
              <w:pStyle w:val="Nagwek3"/>
              <w:spacing w:before="0"/>
              <w:rPr>
                <w:rFonts w:ascii="Times New Roman" w:hAnsi="Times New Roman"/>
                <w:color w:val="auto"/>
              </w:rPr>
            </w:pPr>
            <w:r w:rsidRPr="001A09FD">
              <w:rPr>
                <w:rFonts w:ascii="Times New Roman" w:hAnsi="Times New Roman"/>
                <w:color w:val="auto"/>
                <w:sz w:val="22"/>
                <w:szCs w:val="22"/>
              </w:rPr>
              <w:t>Preparat II-etapowy. ETAP I - otrzymywanie trimirystyny.</w:t>
            </w:r>
          </w:p>
        </w:tc>
        <w:tc>
          <w:tcPr>
            <w:tcW w:w="960" w:type="dxa"/>
          </w:tcPr>
          <w:p w14:paraId="02FDC1FB" w14:textId="77777777" w:rsidR="003C31B8" w:rsidRPr="0018508D" w:rsidRDefault="003C31B8" w:rsidP="005A6950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5C075F1F" w14:textId="77777777" w:rsidR="003C31B8" w:rsidRPr="0018508D" w:rsidRDefault="003C31B8" w:rsidP="008031ED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  <w:lang w:eastAsia="en-US"/>
              </w:rPr>
              <w:t>W08, U02</w:t>
            </w:r>
            <w:r>
              <w:rPr>
                <w:sz w:val="22"/>
                <w:szCs w:val="22"/>
                <w:lang w:eastAsia="en-US"/>
              </w:rPr>
              <w:t>, U05</w:t>
            </w:r>
          </w:p>
        </w:tc>
      </w:tr>
      <w:tr w:rsidR="003C31B8" w:rsidRPr="00745EB1" w14:paraId="039BB612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205A43C8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TK02</w:t>
            </w:r>
          </w:p>
        </w:tc>
        <w:tc>
          <w:tcPr>
            <w:tcW w:w="5042" w:type="dxa"/>
            <w:vAlign w:val="center"/>
          </w:tcPr>
          <w:p w14:paraId="41E718DD" w14:textId="77777777" w:rsidR="003C31B8" w:rsidRPr="001A09FD" w:rsidRDefault="003C31B8" w:rsidP="00991872">
            <w:pPr>
              <w:pStyle w:val="Nagwek3"/>
              <w:spacing w:before="0"/>
              <w:rPr>
                <w:rFonts w:ascii="Times New Roman" w:hAnsi="Times New Roman"/>
                <w:color w:val="auto"/>
              </w:rPr>
            </w:pPr>
            <w:r w:rsidRPr="001A09FD">
              <w:rPr>
                <w:rFonts w:ascii="Times New Roman" w:hAnsi="Times New Roman"/>
                <w:color w:val="auto"/>
                <w:sz w:val="22"/>
                <w:szCs w:val="22"/>
              </w:rPr>
              <w:t>Preprat II-etapowy. ETAP II - synteza kwasu mirystynowego z trimirystyny.</w:t>
            </w:r>
          </w:p>
        </w:tc>
        <w:tc>
          <w:tcPr>
            <w:tcW w:w="960" w:type="dxa"/>
          </w:tcPr>
          <w:p w14:paraId="59B19B85" w14:textId="77777777" w:rsidR="003C31B8" w:rsidRPr="0018508D" w:rsidRDefault="003C31B8" w:rsidP="005A6950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0DA810DD" w14:textId="77777777" w:rsidR="003C31B8" w:rsidRPr="0018508D" w:rsidRDefault="003C31B8" w:rsidP="008031ED">
            <w:pPr>
              <w:rPr>
                <w:lang w:eastAsia="en-US"/>
              </w:rPr>
            </w:pPr>
            <w:r w:rsidRPr="003377DC">
              <w:rPr>
                <w:sz w:val="22"/>
                <w:szCs w:val="22"/>
                <w:lang w:eastAsia="en-US"/>
              </w:rPr>
              <w:t>W08, U02</w:t>
            </w:r>
            <w:r>
              <w:rPr>
                <w:sz w:val="22"/>
                <w:szCs w:val="22"/>
                <w:lang w:eastAsia="en-US"/>
              </w:rPr>
              <w:t>, U05</w:t>
            </w:r>
          </w:p>
        </w:tc>
      </w:tr>
      <w:tr w:rsidR="003C31B8" w:rsidRPr="00745EB1" w14:paraId="1906BE54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07A48478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</w:t>
            </w: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42" w:type="dxa"/>
            <w:vAlign w:val="center"/>
          </w:tcPr>
          <w:p w14:paraId="4D7A9E59" w14:textId="77777777" w:rsidR="003C31B8" w:rsidRPr="00510B01" w:rsidRDefault="003C31B8" w:rsidP="00991872">
            <w:pPr>
              <w:pStyle w:val="Nagwek3"/>
              <w:spacing w:before="0"/>
              <w:rPr>
                <w:rFonts w:ascii="Times New Roman" w:hAnsi="Times New Roman"/>
                <w:color w:val="auto"/>
              </w:rPr>
            </w:pPr>
            <w:r w:rsidRPr="00510B01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Otrzymywanie olejku kokosowego. </w:t>
            </w:r>
          </w:p>
        </w:tc>
        <w:tc>
          <w:tcPr>
            <w:tcW w:w="960" w:type="dxa"/>
          </w:tcPr>
          <w:p w14:paraId="7419A35B" w14:textId="77777777" w:rsidR="003C31B8" w:rsidRPr="0018508D" w:rsidRDefault="003C31B8" w:rsidP="005A6950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169CD0E6" w14:textId="77777777" w:rsidR="003C31B8" w:rsidRPr="0018508D" w:rsidRDefault="003C31B8" w:rsidP="008031ED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W07, </w:t>
            </w:r>
            <w:r w:rsidRPr="003377DC">
              <w:rPr>
                <w:sz w:val="22"/>
                <w:szCs w:val="22"/>
                <w:lang w:eastAsia="en-US"/>
              </w:rPr>
              <w:t>W08, U02</w:t>
            </w:r>
            <w:r>
              <w:rPr>
                <w:sz w:val="22"/>
                <w:szCs w:val="22"/>
                <w:lang w:eastAsia="en-US"/>
              </w:rPr>
              <w:t>, U05</w:t>
            </w:r>
          </w:p>
        </w:tc>
      </w:tr>
      <w:tr w:rsidR="003C31B8" w:rsidRPr="00745EB1" w14:paraId="12F47B4C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32C06DE4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</w:t>
            </w: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42" w:type="dxa"/>
            <w:vAlign w:val="center"/>
          </w:tcPr>
          <w:p w14:paraId="1B448159" w14:textId="77777777" w:rsidR="003C31B8" w:rsidRPr="00510B01" w:rsidRDefault="003C31B8" w:rsidP="00991872">
            <w:pPr>
              <w:pStyle w:val="Nagwek3"/>
              <w:spacing w:before="0"/>
              <w:rPr>
                <w:rFonts w:ascii="Times New Roman" w:hAnsi="Times New Roman"/>
                <w:color w:val="auto"/>
              </w:rPr>
            </w:pPr>
            <w:r w:rsidRPr="00510B01">
              <w:rPr>
                <w:rFonts w:ascii="Times New Roman" w:hAnsi="Times New Roman"/>
                <w:color w:val="auto"/>
                <w:sz w:val="22"/>
                <w:szCs w:val="22"/>
              </w:rPr>
              <w:t>Synteza mydła.</w:t>
            </w:r>
          </w:p>
        </w:tc>
        <w:tc>
          <w:tcPr>
            <w:tcW w:w="960" w:type="dxa"/>
          </w:tcPr>
          <w:p w14:paraId="2E22EBAE" w14:textId="77777777" w:rsidR="003C31B8" w:rsidRPr="0018508D" w:rsidRDefault="003C31B8" w:rsidP="005A6950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0CB83C78" w14:textId="77777777" w:rsidR="003C31B8" w:rsidRPr="003377DC" w:rsidRDefault="003C31B8" w:rsidP="008031ED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W07, </w:t>
            </w:r>
            <w:r w:rsidRPr="003377DC">
              <w:rPr>
                <w:sz w:val="22"/>
                <w:szCs w:val="22"/>
                <w:lang w:eastAsia="en-US"/>
              </w:rPr>
              <w:t>W08, U02</w:t>
            </w:r>
            <w:r>
              <w:rPr>
                <w:sz w:val="22"/>
                <w:szCs w:val="22"/>
                <w:lang w:eastAsia="en-US"/>
              </w:rPr>
              <w:t>, U05</w:t>
            </w:r>
          </w:p>
        </w:tc>
      </w:tr>
      <w:tr w:rsidR="003C31B8" w:rsidRPr="00745EB1" w14:paraId="0581E564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482AD2D3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TK05</w:t>
            </w:r>
          </w:p>
        </w:tc>
        <w:tc>
          <w:tcPr>
            <w:tcW w:w="5042" w:type="dxa"/>
            <w:vAlign w:val="center"/>
          </w:tcPr>
          <w:p w14:paraId="2DE6B5AE" w14:textId="77777777" w:rsidR="003C31B8" w:rsidRPr="00510B01" w:rsidRDefault="003C31B8" w:rsidP="00991872">
            <w:pPr>
              <w:pStyle w:val="Nagwek3"/>
              <w:spacing w:before="0"/>
              <w:rPr>
                <w:rFonts w:ascii="Times New Roman" w:hAnsi="Times New Roman"/>
                <w:color w:val="auto"/>
              </w:rPr>
            </w:pPr>
            <w:r w:rsidRPr="00510B01">
              <w:rPr>
                <w:rFonts w:ascii="Times New Roman" w:hAnsi="Times New Roman"/>
                <w:color w:val="auto"/>
                <w:sz w:val="22"/>
                <w:szCs w:val="22"/>
              </w:rPr>
              <w:t>Otrzymywanie Sudanu I.</w:t>
            </w:r>
          </w:p>
        </w:tc>
        <w:tc>
          <w:tcPr>
            <w:tcW w:w="960" w:type="dxa"/>
          </w:tcPr>
          <w:p w14:paraId="06D4A390" w14:textId="77777777" w:rsidR="003C31B8" w:rsidRPr="0018508D" w:rsidRDefault="003C31B8" w:rsidP="005A6950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26938C81" w14:textId="77777777" w:rsidR="003C31B8" w:rsidRPr="003377DC" w:rsidRDefault="003C31B8" w:rsidP="008031ED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W07, </w:t>
            </w:r>
            <w:r w:rsidRPr="003377DC">
              <w:rPr>
                <w:sz w:val="22"/>
                <w:szCs w:val="22"/>
                <w:lang w:eastAsia="en-US"/>
              </w:rPr>
              <w:t>W08, U02</w:t>
            </w:r>
            <w:r>
              <w:rPr>
                <w:sz w:val="22"/>
                <w:szCs w:val="22"/>
                <w:lang w:eastAsia="en-US"/>
              </w:rPr>
              <w:t>, U05</w:t>
            </w:r>
          </w:p>
        </w:tc>
      </w:tr>
      <w:tr w:rsidR="003C31B8" w:rsidRPr="00745EB1" w14:paraId="1A05E63E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6349ED77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TK06</w:t>
            </w:r>
          </w:p>
        </w:tc>
        <w:tc>
          <w:tcPr>
            <w:tcW w:w="5042" w:type="dxa"/>
            <w:vAlign w:val="center"/>
          </w:tcPr>
          <w:p w14:paraId="2627DAA7" w14:textId="77777777" w:rsidR="003C31B8" w:rsidRPr="00510B01" w:rsidRDefault="003C31B8" w:rsidP="00991872">
            <w:pPr>
              <w:pStyle w:val="Nagwek3"/>
              <w:spacing w:before="0"/>
              <w:rPr>
                <w:rFonts w:ascii="Times New Roman" w:hAnsi="Times New Roman"/>
                <w:color w:val="auto"/>
              </w:rPr>
            </w:pPr>
            <w:r w:rsidRPr="00510B01">
              <w:rPr>
                <w:rFonts w:ascii="Times New Roman" w:hAnsi="Times New Roman"/>
                <w:color w:val="auto"/>
                <w:sz w:val="22"/>
                <w:szCs w:val="22"/>
              </w:rPr>
              <w:t>Synteza oranż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u</w:t>
            </w:r>
            <w:r w:rsidRPr="00510B01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metylow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ego</w:t>
            </w:r>
            <w:r w:rsidRPr="00510B01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960" w:type="dxa"/>
          </w:tcPr>
          <w:p w14:paraId="61FC0C23" w14:textId="77777777" w:rsidR="003C31B8" w:rsidRPr="0018508D" w:rsidRDefault="003C31B8" w:rsidP="005A6950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1D6A81E5" w14:textId="77777777" w:rsidR="003C31B8" w:rsidRPr="003377DC" w:rsidRDefault="003C31B8" w:rsidP="008031ED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W07, </w:t>
            </w:r>
            <w:r w:rsidRPr="003377DC">
              <w:rPr>
                <w:sz w:val="22"/>
                <w:szCs w:val="22"/>
                <w:lang w:eastAsia="en-US"/>
              </w:rPr>
              <w:t>W08, U02</w:t>
            </w:r>
            <w:r>
              <w:rPr>
                <w:sz w:val="22"/>
                <w:szCs w:val="22"/>
                <w:lang w:eastAsia="en-US"/>
              </w:rPr>
              <w:t>, U05</w:t>
            </w:r>
          </w:p>
        </w:tc>
      </w:tr>
      <w:tr w:rsidR="003C31B8" w:rsidRPr="00745EB1" w14:paraId="5A226BC5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6F5E86E7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lastRenderedPageBreak/>
              <w:t>TK0</w:t>
            </w: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042" w:type="dxa"/>
            <w:vAlign w:val="center"/>
          </w:tcPr>
          <w:p w14:paraId="186A3678" w14:textId="77777777" w:rsidR="003C31B8" w:rsidRPr="00355DEA" w:rsidRDefault="003C31B8" w:rsidP="00991872">
            <w:pPr>
              <w:pStyle w:val="Nagwek3"/>
              <w:spacing w:before="0"/>
              <w:rPr>
                <w:rFonts w:ascii="Times New Roman" w:hAnsi="Times New Roman"/>
                <w:color w:val="auto"/>
              </w:rPr>
            </w:pPr>
            <w:r w:rsidRPr="00355DEA">
              <w:rPr>
                <w:rFonts w:ascii="Times New Roman" w:hAnsi="Times New Roman"/>
                <w:color w:val="auto"/>
                <w:sz w:val="22"/>
                <w:szCs w:val="22"/>
              </w:rPr>
              <w:t> Analiza jakościowa podstawowych związków organicznych (alkoholi, fenoli, aldehydów, ketonów i kwasów karboksylowych).</w:t>
            </w:r>
          </w:p>
        </w:tc>
        <w:tc>
          <w:tcPr>
            <w:tcW w:w="960" w:type="dxa"/>
          </w:tcPr>
          <w:p w14:paraId="3DB85876" w14:textId="77777777" w:rsidR="003C31B8" w:rsidRPr="00355DEA" w:rsidRDefault="003C31B8" w:rsidP="005A6950">
            <w:pPr>
              <w:jc w:val="center"/>
              <w:rPr>
                <w:lang w:eastAsia="en-US"/>
              </w:rPr>
            </w:pPr>
          </w:p>
          <w:p w14:paraId="6426698D" w14:textId="77777777" w:rsidR="003C31B8" w:rsidRPr="00355DEA" w:rsidRDefault="003C31B8" w:rsidP="005A6950">
            <w:pPr>
              <w:jc w:val="center"/>
              <w:rPr>
                <w:lang w:eastAsia="en-US"/>
              </w:rPr>
            </w:pPr>
            <w:r w:rsidRPr="00355DEA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30AC3964" w14:textId="77777777" w:rsidR="003C31B8" w:rsidRPr="00355DEA" w:rsidRDefault="003C31B8" w:rsidP="008031ED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W05, </w:t>
            </w:r>
            <w:r w:rsidRPr="00355DEA">
              <w:rPr>
                <w:sz w:val="22"/>
                <w:szCs w:val="22"/>
                <w:lang w:eastAsia="en-US"/>
              </w:rPr>
              <w:t>W08, U01, U02</w:t>
            </w:r>
          </w:p>
        </w:tc>
      </w:tr>
      <w:tr w:rsidR="003C31B8" w:rsidRPr="00745EB1" w14:paraId="0CF1B1CD" w14:textId="77777777" w:rsidTr="00C61E41">
        <w:trPr>
          <w:trHeight w:val="255"/>
          <w:jc w:val="center"/>
        </w:trPr>
        <w:tc>
          <w:tcPr>
            <w:tcW w:w="1605" w:type="dxa"/>
            <w:vAlign w:val="center"/>
          </w:tcPr>
          <w:p w14:paraId="758D587A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TK0</w:t>
            </w: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042" w:type="dxa"/>
            <w:vAlign w:val="center"/>
          </w:tcPr>
          <w:p w14:paraId="4A884073" w14:textId="77777777" w:rsidR="003C31B8" w:rsidRPr="00355DEA" w:rsidRDefault="003C31B8" w:rsidP="00991872">
            <w:pPr>
              <w:pStyle w:val="Nagwek3"/>
              <w:spacing w:before="0"/>
              <w:rPr>
                <w:rFonts w:ascii="Times New Roman" w:hAnsi="Times New Roman"/>
                <w:color w:val="auto"/>
              </w:rPr>
            </w:pPr>
            <w:r w:rsidRPr="00355DEA">
              <w:rPr>
                <w:rFonts w:ascii="Times New Roman" w:hAnsi="Times New Roman"/>
                <w:color w:val="auto"/>
                <w:sz w:val="22"/>
                <w:szCs w:val="22"/>
              </w:rPr>
              <w:t>Otrzymywanie acetyloglicyny. Analiza jakościowa aminokwasów.</w:t>
            </w:r>
          </w:p>
        </w:tc>
        <w:tc>
          <w:tcPr>
            <w:tcW w:w="960" w:type="dxa"/>
            <w:vAlign w:val="center"/>
          </w:tcPr>
          <w:p w14:paraId="681D46A1" w14:textId="77777777" w:rsidR="003C31B8" w:rsidRPr="00355DEA" w:rsidRDefault="003C31B8" w:rsidP="00C61E41">
            <w:pPr>
              <w:jc w:val="center"/>
              <w:rPr>
                <w:lang w:eastAsia="en-US"/>
              </w:rPr>
            </w:pPr>
            <w:r w:rsidRPr="00355DEA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462B79EF" w14:textId="77777777" w:rsidR="003C31B8" w:rsidRPr="00355DEA" w:rsidRDefault="003C31B8" w:rsidP="008031ED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W07, </w:t>
            </w:r>
            <w:r w:rsidRPr="00355DEA">
              <w:rPr>
                <w:sz w:val="22"/>
                <w:szCs w:val="22"/>
                <w:lang w:eastAsia="en-US"/>
              </w:rPr>
              <w:t>W08, U01, U02</w:t>
            </w:r>
            <w:r>
              <w:rPr>
                <w:sz w:val="22"/>
                <w:szCs w:val="22"/>
                <w:lang w:eastAsia="en-US"/>
              </w:rPr>
              <w:t>, U05</w:t>
            </w:r>
          </w:p>
        </w:tc>
      </w:tr>
      <w:tr w:rsidR="003C31B8" w:rsidRPr="00745EB1" w14:paraId="6A84DCBE" w14:textId="77777777" w:rsidTr="00F347B5">
        <w:trPr>
          <w:trHeight w:val="255"/>
          <w:jc w:val="center"/>
        </w:trPr>
        <w:tc>
          <w:tcPr>
            <w:tcW w:w="1605" w:type="dxa"/>
            <w:vAlign w:val="center"/>
          </w:tcPr>
          <w:p w14:paraId="2F3EAF22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</w:t>
            </w:r>
            <w:r>
              <w:rPr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5042" w:type="dxa"/>
            <w:vAlign w:val="center"/>
          </w:tcPr>
          <w:p w14:paraId="12D184E5" w14:textId="77777777" w:rsidR="003C31B8" w:rsidRPr="00355DEA" w:rsidRDefault="003C31B8" w:rsidP="00991872">
            <w:pPr>
              <w:pStyle w:val="Nagwek3"/>
              <w:spacing w:before="0"/>
              <w:rPr>
                <w:rFonts w:ascii="Times New Roman" w:hAnsi="Times New Roman"/>
                <w:color w:val="auto"/>
              </w:rPr>
            </w:pPr>
            <w:r w:rsidRPr="00355DEA">
              <w:rPr>
                <w:rFonts w:ascii="Times New Roman" w:hAnsi="Times New Roman"/>
                <w:color w:val="auto"/>
                <w:sz w:val="22"/>
                <w:szCs w:val="22"/>
              </w:rPr>
              <w:t>Analiza jakościowa cukrów.</w:t>
            </w:r>
          </w:p>
        </w:tc>
        <w:tc>
          <w:tcPr>
            <w:tcW w:w="960" w:type="dxa"/>
          </w:tcPr>
          <w:p w14:paraId="0AE3FAFE" w14:textId="77777777" w:rsidR="003C31B8" w:rsidRPr="00355DEA" w:rsidRDefault="003C31B8" w:rsidP="005A6950">
            <w:pPr>
              <w:jc w:val="center"/>
              <w:rPr>
                <w:lang w:eastAsia="en-US"/>
              </w:rPr>
            </w:pPr>
            <w:r w:rsidRPr="00355DEA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6720A5C8" w14:textId="77777777" w:rsidR="003C31B8" w:rsidRPr="00355DEA" w:rsidRDefault="003C31B8" w:rsidP="008031ED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W05, W07, </w:t>
            </w:r>
            <w:r w:rsidRPr="00355DEA">
              <w:rPr>
                <w:sz w:val="22"/>
                <w:szCs w:val="22"/>
                <w:lang w:eastAsia="en-US"/>
              </w:rPr>
              <w:t>W08, U01, U02</w:t>
            </w:r>
            <w:r>
              <w:rPr>
                <w:sz w:val="22"/>
                <w:szCs w:val="22"/>
                <w:lang w:eastAsia="en-US"/>
              </w:rPr>
              <w:t>, U05</w:t>
            </w:r>
          </w:p>
        </w:tc>
      </w:tr>
      <w:tr w:rsidR="003C31B8" w:rsidRPr="00745EB1" w14:paraId="67C928EB" w14:textId="77777777" w:rsidTr="00F347B5">
        <w:trPr>
          <w:trHeight w:val="255"/>
          <w:jc w:val="center"/>
        </w:trPr>
        <w:tc>
          <w:tcPr>
            <w:tcW w:w="1605" w:type="dxa"/>
          </w:tcPr>
          <w:p w14:paraId="0615653B" w14:textId="77777777" w:rsidR="003C31B8" w:rsidRPr="00AF7AED" w:rsidRDefault="003C31B8" w:rsidP="005A6950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TK1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042" w:type="dxa"/>
            <w:vAlign w:val="center"/>
          </w:tcPr>
          <w:p w14:paraId="7DD933BD" w14:textId="77777777" w:rsidR="003C31B8" w:rsidRPr="00355DEA" w:rsidRDefault="003C31B8" w:rsidP="00991872">
            <w:pPr>
              <w:pStyle w:val="Nagwek3"/>
              <w:spacing w:before="0"/>
              <w:rPr>
                <w:rFonts w:ascii="Times New Roman" w:hAnsi="Times New Roman"/>
                <w:color w:val="auto"/>
              </w:rPr>
            </w:pPr>
            <w:r w:rsidRPr="00355DEA">
              <w:rPr>
                <w:rFonts w:ascii="Times New Roman" w:hAnsi="Times New Roman"/>
                <w:color w:val="auto"/>
                <w:sz w:val="22"/>
                <w:szCs w:val="22"/>
              </w:rPr>
              <w:t>Otrzymywanie laktozy.</w:t>
            </w:r>
          </w:p>
        </w:tc>
        <w:tc>
          <w:tcPr>
            <w:tcW w:w="960" w:type="dxa"/>
          </w:tcPr>
          <w:p w14:paraId="10A2D96B" w14:textId="77777777" w:rsidR="003C31B8" w:rsidRPr="00355DEA" w:rsidRDefault="003C31B8" w:rsidP="005A6950">
            <w:pPr>
              <w:jc w:val="center"/>
              <w:rPr>
                <w:lang w:eastAsia="en-US"/>
              </w:rPr>
            </w:pPr>
            <w:r w:rsidRPr="00355DEA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527B85CF" w14:textId="77777777" w:rsidR="003C31B8" w:rsidRPr="00355DEA" w:rsidRDefault="003C31B8" w:rsidP="008031ED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W07, </w:t>
            </w:r>
            <w:r w:rsidRPr="00355DEA">
              <w:rPr>
                <w:sz w:val="22"/>
                <w:szCs w:val="22"/>
                <w:lang w:eastAsia="en-US"/>
              </w:rPr>
              <w:t>W08, U01, U02</w:t>
            </w:r>
            <w:r>
              <w:rPr>
                <w:sz w:val="22"/>
                <w:szCs w:val="22"/>
                <w:lang w:eastAsia="en-US"/>
              </w:rPr>
              <w:t>, U05</w:t>
            </w:r>
          </w:p>
        </w:tc>
      </w:tr>
      <w:tr w:rsidR="003C31B8" w:rsidRPr="00745EB1" w14:paraId="04C0D206" w14:textId="77777777" w:rsidTr="00F347B5">
        <w:trPr>
          <w:trHeight w:val="255"/>
          <w:jc w:val="center"/>
        </w:trPr>
        <w:tc>
          <w:tcPr>
            <w:tcW w:w="1605" w:type="dxa"/>
          </w:tcPr>
          <w:p w14:paraId="2B33AD98" w14:textId="77777777" w:rsidR="003C31B8" w:rsidRPr="00AF7AED" w:rsidRDefault="003C31B8" w:rsidP="00991872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TK1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42" w:type="dxa"/>
            <w:vAlign w:val="center"/>
          </w:tcPr>
          <w:p w14:paraId="78975B1C" w14:textId="77777777" w:rsidR="003C31B8" w:rsidRPr="00355DEA" w:rsidRDefault="003C31B8" w:rsidP="00991872">
            <w:pPr>
              <w:pStyle w:val="Nagwek3"/>
              <w:spacing w:before="0"/>
              <w:rPr>
                <w:rFonts w:ascii="Times New Roman" w:hAnsi="Times New Roman"/>
                <w:color w:val="auto"/>
              </w:rPr>
            </w:pPr>
            <w:r w:rsidRPr="00355DE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Otrzymywanie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octanu n-butylu (cz. I)</w:t>
            </w:r>
            <w:r w:rsidRPr="00510B01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960" w:type="dxa"/>
          </w:tcPr>
          <w:p w14:paraId="618F3888" w14:textId="77777777" w:rsidR="003C31B8" w:rsidRPr="00355DEA" w:rsidRDefault="003C31B8" w:rsidP="00991872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4E78A0E2" w14:textId="77777777" w:rsidR="003C31B8" w:rsidRPr="00355DEA" w:rsidRDefault="003C31B8" w:rsidP="008031ED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W05, </w:t>
            </w:r>
            <w:r w:rsidRPr="00355DEA">
              <w:rPr>
                <w:sz w:val="22"/>
                <w:szCs w:val="22"/>
                <w:lang w:eastAsia="en-US"/>
              </w:rPr>
              <w:t>W08, U01, U02</w:t>
            </w:r>
            <w:r>
              <w:rPr>
                <w:sz w:val="22"/>
                <w:szCs w:val="22"/>
                <w:lang w:eastAsia="en-US"/>
              </w:rPr>
              <w:t>, U05</w:t>
            </w:r>
          </w:p>
        </w:tc>
      </w:tr>
      <w:tr w:rsidR="003C31B8" w:rsidRPr="00745EB1" w14:paraId="5E45094A" w14:textId="77777777" w:rsidTr="00F347B5">
        <w:trPr>
          <w:trHeight w:val="255"/>
          <w:jc w:val="center"/>
        </w:trPr>
        <w:tc>
          <w:tcPr>
            <w:tcW w:w="1605" w:type="dxa"/>
          </w:tcPr>
          <w:p w14:paraId="7445F470" w14:textId="77777777" w:rsidR="003C31B8" w:rsidRPr="00AF7AED" w:rsidRDefault="003C31B8" w:rsidP="00991872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TK1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42" w:type="dxa"/>
            <w:vAlign w:val="center"/>
          </w:tcPr>
          <w:p w14:paraId="3ABF58BC" w14:textId="77777777" w:rsidR="003C31B8" w:rsidRPr="00355DEA" w:rsidRDefault="003C31B8" w:rsidP="00991872">
            <w:pPr>
              <w:pStyle w:val="Nagwek3"/>
              <w:spacing w:before="0"/>
              <w:rPr>
                <w:rFonts w:ascii="Times New Roman" w:hAnsi="Times New Roman"/>
                <w:color w:val="auto"/>
              </w:rPr>
            </w:pPr>
            <w:r w:rsidRPr="00355DE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Otrzymywanie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octanu n-butylu (cz. II)</w:t>
            </w:r>
            <w:r w:rsidRPr="00510B01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960" w:type="dxa"/>
          </w:tcPr>
          <w:p w14:paraId="59BBFB70" w14:textId="77777777" w:rsidR="003C31B8" w:rsidRPr="0018508D" w:rsidRDefault="003C31B8" w:rsidP="00991872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1BA9DB0C" w14:textId="77777777" w:rsidR="003C31B8" w:rsidRPr="00355DEA" w:rsidRDefault="003C31B8" w:rsidP="008031ED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W05, </w:t>
            </w:r>
            <w:r w:rsidRPr="00355DEA">
              <w:rPr>
                <w:sz w:val="22"/>
                <w:szCs w:val="22"/>
                <w:lang w:eastAsia="en-US"/>
              </w:rPr>
              <w:t>W08, U01, U02</w:t>
            </w:r>
            <w:r>
              <w:rPr>
                <w:sz w:val="22"/>
                <w:szCs w:val="22"/>
                <w:lang w:eastAsia="en-US"/>
              </w:rPr>
              <w:t>, U05</w:t>
            </w:r>
          </w:p>
        </w:tc>
      </w:tr>
      <w:tr w:rsidR="003C31B8" w:rsidRPr="00745EB1" w14:paraId="5814821E" w14:textId="77777777" w:rsidTr="00355DEA">
        <w:trPr>
          <w:trHeight w:val="255"/>
          <w:jc w:val="center"/>
        </w:trPr>
        <w:tc>
          <w:tcPr>
            <w:tcW w:w="1605" w:type="dxa"/>
            <w:vAlign w:val="center"/>
          </w:tcPr>
          <w:p w14:paraId="198242FD" w14:textId="77777777" w:rsidR="003C31B8" w:rsidRPr="00AF7AED" w:rsidRDefault="003C31B8" w:rsidP="00355DEA">
            <w:pPr>
              <w:jc w:val="center"/>
              <w:rPr>
                <w:lang w:eastAsia="en-US"/>
              </w:rPr>
            </w:pPr>
            <w:r w:rsidRPr="00AF7AED">
              <w:rPr>
                <w:sz w:val="22"/>
                <w:szCs w:val="22"/>
                <w:lang w:eastAsia="en-US"/>
              </w:rPr>
              <w:t>TK1</w:t>
            </w: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42" w:type="dxa"/>
            <w:vAlign w:val="center"/>
          </w:tcPr>
          <w:p w14:paraId="355094FD" w14:textId="77777777" w:rsidR="003C31B8" w:rsidRPr="005441C9" w:rsidRDefault="003C31B8" w:rsidP="00355DEA">
            <w:r>
              <w:rPr>
                <w:sz w:val="22"/>
                <w:szCs w:val="22"/>
              </w:rPr>
              <w:t>Sublimacja wybranych związków organicznych.</w:t>
            </w:r>
          </w:p>
        </w:tc>
        <w:tc>
          <w:tcPr>
            <w:tcW w:w="960" w:type="dxa"/>
            <w:vAlign w:val="center"/>
          </w:tcPr>
          <w:p w14:paraId="6F7086C6" w14:textId="77777777" w:rsidR="003C31B8" w:rsidRPr="0018508D" w:rsidRDefault="003C31B8" w:rsidP="00355DEA">
            <w:pPr>
              <w:jc w:val="center"/>
              <w:rPr>
                <w:lang w:eastAsia="en-US"/>
              </w:rPr>
            </w:pPr>
            <w:r w:rsidRPr="001850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50" w:type="dxa"/>
            <w:vAlign w:val="center"/>
          </w:tcPr>
          <w:p w14:paraId="4AEF441A" w14:textId="77777777" w:rsidR="003C31B8" w:rsidRPr="0018508D" w:rsidRDefault="003C31B8" w:rsidP="00864B2B">
            <w:pPr>
              <w:rPr>
                <w:lang w:eastAsia="en-US"/>
              </w:rPr>
            </w:pPr>
            <w:r w:rsidRPr="009A27C5">
              <w:rPr>
                <w:sz w:val="22"/>
                <w:szCs w:val="22"/>
              </w:rPr>
              <w:t>W01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eastAsia="en-US"/>
              </w:rPr>
              <w:t>U01</w:t>
            </w:r>
          </w:p>
        </w:tc>
      </w:tr>
    </w:tbl>
    <w:p w14:paraId="25D0AF96" w14:textId="77777777" w:rsidR="003C31B8" w:rsidRDefault="003C31B8"/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57"/>
      </w:tblGrid>
      <w:tr w:rsidR="003C31B8" w:rsidRPr="00745EB1" w14:paraId="06D58C2D" w14:textId="77777777" w:rsidTr="00F63EAD">
        <w:trPr>
          <w:trHeight w:val="400"/>
          <w:jc w:val="center"/>
        </w:trPr>
        <w:tc>
          <w:tcPr>
            <w:tcW w:w="10057" w:type="dxa"/>
            <w:shd w:val="clear" w:color="auto" w:fill="D9D9D9"/>
            <w:vAlign w:val="center"/>
          </w:tcPr>
          <w:p w14:paraId="51ECDC8A" w14:textId="77777777" w:rsidR="003C31B8" w:rsidRPr="009D3118" w:rsidRDefault="003C31B8" w:rsidP="005F3E19">
            <w:pPr>
              <w:rPr>
                <w:b/>
                <w:lang w:eastAsia="en-US"/>
              </w:rPr>
            </w:pPr>
            <w:r w:rsidRPr="009D3118">
              <w:rPr>
                <w:b/>
                <w:lang w:eastAsia="en-US"/>
              </w:rPr>
              <w:t>Zalecana literatura</w:t>
            </w:r>
            <w:r>
              <w:rPr>
                <w:b/>
                <w:lang w:eastAsia="en-US"/>
              </w:rPr>
              <w:t>:</w:t>
            </w:r>
          </w:p>
        </w:tc>
      </w:tr>
      <w:tr w:rsidR="003C31B8" w:rsidRPr="00745EB1" w14:paraId="50AA0B10" w14:textId="77777777" w:rsidTr="00F63EAD">
        <w:trPr>
          <w:trHeight w:val="400"/>
          <w:jc w:val="center"/>
        </w:trPr>
        <w:tc>
          <w:tcPr>
            <w:tcW w:w="10057" w:type="dxa"/>
            <w:vAlign w:val="center"/>
          </w:tcPr>
          <w:p w14:paraId="496F5F5B" w14:textId="77777777" w:rsidR="003C31B8" w:rsidRPr="009D3118" w:rsidRDefault="003C31B8" w:rsidP="005F3E19">
            <w:pPr>
              <w:rPr>
                <w:lang w:eastAsia="en-US"/>
              </w:rPr>
            </w:pPr>
            <w:r w:rsidRPr="009D3118">
              <w:rPr>
                <w:lang w:eastAsia="en-US"/>
              </w:rPr>
              <w:t>Literatura podstawowa</w:t>
            </w:r>
          </w:p>
        </w:tc>
      </w:tr>
      <w:tr w:rsidR="003C31B8" w:rsidRPr="00745EB1" w14:paraId="46D0E82B" w14:textId="77777777" w:rsidTr="00F63EAD">
        <w:trPr>
          <w:trHeight w:val="400"/>
          <w:jc w:val="center"/>
        </w:trPr>
        <w:tc>
          <w:tcPr>
            <w:tcW w:w="10057" w:type="dxa"/>
            <w:vAlign w:val="center"/>
          </w:tcPr>
          <w:p w14:paraId="267738F5" w14:textId="77777777" w:rsidR="003C31B8" w:rsidRPr="003652C7" w:rsidRDefault="003C31B8" w:rsidP="005B1320">
            <w:pPr>
              <w:rPr>
                <w:lang w:eastAsia="en-US"/>
              </w:rPr>
            </w:pPr>
            <w:r w:rsidRPr="003652C7">
              <w:rPr>
                <w:sz w:val="22"/>
                <w:szCs w:val="22"/>
                <w:lang w:eastAsia="en-US"/>
              </w:rPr>
              <w:t>1. McMurry J. Chemia organiczna, tom: 1-5. PWN, Warszawa, 2017.</w:t>
            </w:r>
          </w:p>
        </w:tc>
      </w:tr>
      <w:tr w:rsidR="003C31B8" w:rsidRPr="00745EB1" w14:paraId="3C711D74" w14:textId="77777777" w:rsidTr="00F63EAD">
        <w:trPr>
          <w:trHeight w:val="400"/>
          <w:jc w:val="center"/>
        </w:trPr>
        <w:tc>
          <w:tcPr>
            <w:tcW w:w="10057" w:type="dxa"/>
            <w:vAlign w:val="center"/>
          </w:tcPr>
          <w:p w14:paraId="5767994E" w14:textId="77777777" w:rsidR="003C31B8" w:rsidRPr="003652C7" w:rsidRDefault="003C31B8" w:rsidP="005B1320">
            <w:r w:rsidRPr="003652C7">
              <w:rPr>
                <w:sz w:val="22"/>
                <w:szCs w:val="22"/>
                <w:lang w:eastAsia="en-US"/>
              </w:rPr>
              <w:t xml:space="preserve">2. </w:t>
            </w:r>
            <w:r w:rsidRPr="003652C7">
              <w:rPr>
                <w:sz w:val="22"/>
                <w:szCs w:val="22"/>
              </w:rPr>
              <w:t>Vogel A.I. Preparatyka organiczna. WNT, Warszawa, 2006</w:t>
            </w:r>
          </w:p>
        </w:tc>
      </w:tr>
      <w:tr w:rsidR="003C31B8" w:rsidRPr="00745EB1" w14:paraId="09E9BCB9" w14:textId="77777777" w:rsidTr="00F63EAD">
        <w:trPr>
          <w:trHeight w:val="400"/>
          <w:jc w:val="center"/>
        </w:trPr>
        <w:tc>
          <w:tcPr>
            <w:tcW w:w="10057" w:type="dxa"/>
            <w:vAlign w:val="center"/>
          </w:tcPr>
          <w:p w14:paraId="5A83B5FE" w14:textId="77777777" w:rsidR="003C31B8" w:rsidRPr="009D3118" w:rsidRDefault="003C31B8" w:rsidP="005F3E19">
            <w:pPr>
              <w:rPr>
                <w:lang w:eastAsia="en-US"/>
              </w:rPr>
            </w:pPr>
            <w:r>
              <w:rPr>
                <w:lang w:eastAsia="en-US"/>
              </w:rPr>
              <w:t>Literatura uzupełniają</w:t>
            </w:r>
            <w:r w:rsidRPr="009D3118">
              <w:rPr>
                <w:lang w:eastAsia="en-US"/>
              </w:rPr>
              <w:t>ca</w:t>
            </w:r>
          </w:p>
        </w:tc>
      </w:tr>
      <w:tr w:rsidR="003C31B8" w:rsidRPr="00745EB1" w14:paraId="17E683F4" w14:textId="77777777" w:rsidTr="00F63EAD">
        <w:trPr>
          <w:trHeight w:val="400"/>
          <w:jc w:val="center"/>
        </w:trPr>
        <w:tc>
          <w:tcPr>
            <w:tcW w:w="10057" w:type="dxa"/>
            <w:vAlign w:val="center"/>
          </w:tcPr>
          <w:p w14:paraId="66F9CAD0" w14:textId="77777777" w:rsidR="003C31B8" w:rsidRPr="003652C7" w:rsidRDefault="003C31B8" w:rsidP="005B1320">
            <w:pPr>
              <w:rPr>
                <w:rFonts w:cs="Calibri"/>
              </w:rPr>
            </w:pPr>
            <w:r w:rsidRPr="003652C7">
              <w:rPr>
                <w:rFonts w:cs="Calibri"/>
                <w:sz w:val="22"/>
                <w:szCs w:val="22"/>
                <w:lang w:val="en-US"/>
              </w:rPr>
              <w:t xml:space="preserve">1. Morrison Robert T., Boyd Robert N.  </w:t>
            </w:r>
            <w:r w:rsidRPr="003652C7">
              <w:rPr>
                <w:rFonts w:cs="Calibri"/>
                <w:sz w:val="22"/>
                <w:szCs w:val="22"/>
              </w:rPr>
              <w:t>Chemia Organiczna tom 1-2 + tom „Rozwiązywanie problemów”. Wydawnictwo Naukowe PWN,  2010.</w:t>
            </w:r>
          </w:p>
        </w:tc>
      </w:tr>
      <w:tr w:rsidR="003C31B8" w:rsidRPr="00745EB1" w14:paraId="7BB76016" w14:textId="77777777" w:rsidTr="00F63EAD">
        <w:trPr>
          <w:trHeight w:val="400"/>
          <w:jc w:val="center"/>
        </w:trPr>
        <w:tc>
          <w:tcPr>
            <w:tcW w:w="10057" w:type="dxa"/>
            <w:vAlign w:val="center"/>
          </w:tcPr>
          <w:p w14:paraId="0160DAD2" w14:textId="77777777" w:rsidR="003C31B8" w:rsidRPr="003652C7" w:rsidRDefault="003C31B8" w:rsidP="005F3E19">
            <w:r w:rsidRPr="003652C7">
              <w:rPr>
                <w:sz w:val="22"/>
                <w:szCs w:val="22"/>
                <w:lang w:eastAsia="en-US"/>
              </w:rPr>
              <w:t>2.</w:t>
            </w:r>
            <w:r w:rsidRPr="003652C7">
              <w:rPr>
                <w:sz w:val="22"/>
                <w:szCs w:val="22"/>
              </w:rPr>
              <w:t xml:space="preserve"> Buza D., Ćwil A. Zadania z chemii organicznej z rozwiązaniami. Oficyna Wydawnicza Politechniki Warszawskiej, Warszawa 2006.</w:t>
            </w:r>
          </w:p>
        </w:tc>
      </w:tr>
    </w:tbl>
    <w:p w14:paraId="44EE15DE" w14:textId="77777777" w:rsidR="003C31B8" w:rsidRDefault="003C31B8"/>
    <w:p w14:paraId="7CC9BDFC" w14:textId="77777777" w:rsidR="003C31B8" w:rsidRDefault="003C31B8"/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4"/>
        <w:gridCol w:w="3253"/>
        <w:gridCol w:w="7"/>
      </w:tblGrid>
      <w:tr w:rsidR="003C31B8" w:rsidRPr="00745EB1" w14:paraId="745DE95A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2"/>
            <w:shd w:val="clear" w:color="auto" w:fill="D9D9D9"/>
            <w:vAlign w:val="center"/>
          </w:tcPr>
          <w:p w14:paraId="628A72AB" w14:textId="77777777" w:rsidR="003C31B8" w:rsidRPr="003D39E0" w:rsidRDefault="003C31B8" w:rsidP="003A4D49">
            <w:pPr>
              <w:rPr>
                <w:b/>
                <w:lang w:eastAsia="en-US"/>
              </w:rPr>
            </w:pPr>
            <w:r w:rsidRPr="003D39E0">
              <w:rPr>
                <w:b/>
                <w:lang w:eastAsia="en-US"/>
              </w:rPr>
              <w:t xml:space="preserve">Nakład pracy studenta </w:t>
            </w:r>
            <w:r>
              <w:rPr>
                <w:b/>
                <w:lang w:eastAsia="en-US"/>
              </w:rPr>
              <w:t xml:space="preserve"> </w:t>
            </w:r>
          </w:p>
        </w:tc>
      </w:tr>
      <w:tr w:rsidR="003C31B8" w:rsidRPr="00745EB1" w14:paraId="2B3CCB09" w14:textId="77777777" w:rsidTr="00F63EAD">
        <w:trPr>
          <w:trHeight w:val="362"/>
          <w:jc w:val="center"/>
        </w:trPr>
        <w:tc>
          <w:tcPr>
            <w:tcW w:w="6804" w:type="dxa"/>
            <w:vMerge w:val="restart"/>
            <w:vAlign w:val="center"/>
          </w:tcPr>
          <w:p w14:paraId="51CE1CBA" w14:textId="77777777" w:rsidR="003C31B8" w:rsidRPr="00745EB1" w:rsidRDefault="003C31B8" w:rsidP="005F3E19">
            <w:pPr>
              <w:rPr>
                <w:lang w:eastAsia="en-US"/>
              </w:rPr>
            </w:pPr>
            <w:r w:rsidRPr="00745EB1">
              <w:rPr>
                <w:lang w:eastAsia="en-US"/>
              </w:rPr>
              <w:t xml:space="preserve">Forma nakładu pracy studenta </w:t>
            </w:r>
          </w:p>
          <w:p w14:paraId="6B30EF4C" w14:textId="77777777" w:rsidR="003C31B8" w:rsidRPr="00745EB1" w:rsidRDefault="003C31B8" w:rsidP="005F3E19">
            <w:pPr>
              <w:rPr>
                <w:lang w:eastAsia="en-US"/>
              </w:rPr>
            </w:pPr>
            <w:r w:rsidRPr="00745EB1">
              <w:rPr>
                <w:lang w:eastAsia="en-US"/>
              </w:rPr>
              <w:t>(udział w zajęciach, aktywność, przygotowanie sprawozdania, itp.)</w:t>
            </w:r>
          </w:p>
        </w:tc>
        <w:tc>
          <w:tcPr>
            <w:tcW w:w="3260" w:type="dxa"/>
            <w:gridSpan w:val="2"/>
            <w:vAlign w:val="center"/>
          </w:tcPr>
          <w:p w14:paraId="4F592DBF" w14:textId="77777777" w:rsidR="003C31B8" w:rsidRPr="00745EB1" w:rsidRDefault="003C31B8" w:rsidP="00F63EAD">
            <w:pPr>
              <w:jc w:val="center"/>
              <w:rPr>
                <w:lang w:eastAsia="en-US"/>
              </w:rPr>
            </w:pPr>
            <w:r w:rsidRPr="00745EB1">
              <w:rPr>
                <w:lang w:eastAsia="en-US"/>
              </w:rPr>
              <w:t>Obciążenie studenta [h]</w:t>
            </w:r>
          </w:p>
        </w:tc>
      </w:tr>
      <w:tr w:rsidR="003C31B8" w:rsidRPr="00745EB1" w14:paraId="73CA9344" w14:textId="77777777" w:rsidTr="00F63EAD">
        <w:trPr>
          <w:trHeight w:val="410"/>
          <w:jc w:val="center"/>
        </w:trPr>
        <w:tc>
          <w:tcPr>
            <w:tcW w:w="6804" w:type="dxa"/>
            <w:vMerge/>
            <w:vAlign w:val="center"/>
          </w:tcPr>
          <w:p w14:paraId="5645D928" w14:textId="77777777" w:rsidR="003C31B8" w:rsidRPr="00513CAC" w:rsidRDefault="003C31B8" w:rsidP="005F3E19">
            <w:pPr>
              <w:rPr>
                <w:lang w:eastAsia="en-US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50A8B8E9" w14:textId="77777777" w:rsidR="003C31B8" w:rsidRPr="00513CAC" w:rsidRDefault="003C31B8" w:rsidP="002B5C0C">
            <w:pPr>
              <w:jc w:val="center"/>
              <w:rPr>
                <w:lang w:eastAsia="en-US"/>
              </w:rPr>
            </w:pPr>
            <w:r w:rsidRPr="00513CAC">
              <w:rPr>
                <w:lang w:eastAsia="en-US"/>
              </w:rPr>
              <w:t>W ocenie (opinii) nauczyciela</w:t>
            </w:r>
          </w:p>
        </w:tc>
      </w:tr>
      <w:tr w:rsidR="003C31B8" w:rsidRPr="00745EB1" w14:paraId="17EF80F5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3D8082A0" w14:textId="77777777" w:rsidR="003C31B8" w:rsidRPr="00513CAC" w:rsidRDefault="003C31B8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>Godziny kontaktowe z nauczycielem</w:t>
            </w:r>
          </w:p>
        </w:tc>
        <w:tc>
          <w:tcPr>
            <w:tcW w:w="3260" w:type="dxa"/>
            <w:gridSpan w:val="2"/>
            <w:vAlign w:val="center"/>
          </w:tcPr>
          <w:p w14:paraId="062015C3" w14:textId="77777777" w:rsidR="003C31B8" w:rsidRPr="002B5C0C" w:rsidRDefault="003C31B8" w:rsidP="002B5C0C">
            <w:pPr>
              <w:jc w:val="center"/>
              <w:rPr>
                <w:highlight w:val="yellow"/>
                <w:lang w:eastAsia="en-US"/>
              </w:rPr>
            </w:pPr>
            <w:r w:rsidRPr="009A27C5">
              <w:rPr>
                <w:lang w:eastAsia="en-US"/>
              </w:rPr>
              <w:t>1</w:t>
            </w:r>
            <w:r>
              <w:rPr>
                <w:lang w:eastAsia="en-US"/>
              </w:rPr>
              <w:t>60</w:t>
            </w:r>
          </w:p>
        </w:tc>
      </w:tr>
      <w:tr w:rsidR="003C31B8" w:rsidRPr="00745EB1" w14:paraId="19D594BA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5A32E36F" w14:textId="77777777" w:rsidR="003C31B8" w:rsidRPr="00513CAC" w:rsidRDefault="003C31B8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>Przygotowanie do ćwiczeń/seminarium</w:t>
            </w:r>
          </w:p>
        </w:tc>
        <w:tc>
          <w:tcPr>
            <w:tcW w:w="3260" w:type="dxa"/>
            <w:gridSpan w:val="2"/>
            <w:vAlign w:val="center"/>
          </w:tcPr>
          <w:p w14:paraId="6D4C0E82" w14:textId="77777777" w:rsidR="003C31B8" w:rsidRPr="002B5C0C" w:rsidRDefault="003C31B8" w:rsidP="002B5C0C">
            <w:pPr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4</w:t>
            </w:r>
            <w:r w:rsidRPr="009A27C5">
              <w:rPr>
                <w:lang w:eastAsia="en-US"/>
              </w:rPr>
              <w:t>0</w:t>
            </w:r>
          </w:p>
        </w:tc>
      </w:tr>
      <w:tr w:rsidR="003C31B8" w:rsidRPr="00745EB1" w14:paraId="36053590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31B77505" w14:textId="77777777" w:rsidR="003C31B8" w:rsidRPr="00513CAC" w:rsidRDefault="003C31B8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>Czytanie wskazanej literatury</w:t>
            </w:r>
          </w:p>
        </w:tc>
        <w:tc>
          <w:tcPr>
            <w:tcW w:w="3260" w:type="dxa"/>
            <w:gridSpan w:val="2"/>
            <w:vAlign w:val="center"/>
          </w:tcPr>
          <w:p w14:paraId="6611054D" w14:textId="77777777" w:rsidR="003C31B8" w:rsidRPr="002B5C0C" w:rsidRDefault="003C31B8" w:rsidP="002B5C0C">
            <w:pPr>
              <w:jc w:val="center"/>
              <w:rPr>
                <w:highlight w:val="yellow"/>
                <w:lang w:eastAsia="en-US"/>
              </w:rPr>
            </w:pPr>
            <w:r w:rsidRPr="009A27C5">
              <w:rPr>
                <w:lang w:eastAsia="en-US"/>
              </w:rPr>
              <w:t>20</w:t>
            </w:r>
          </w:p>
        </w:tc>
      </w:tr>
      <w:tr w:rsidR="003C31B8" w:rsidRPr="00745EB1" w14:paraId="5DF4E5B1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00E49FF2" w14:textId="77777777" w:rsidR="003C31B8" w:rsidRPr="00513CAC" w:rsidRDefault="003C31B8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3260" w:type="dxa"/>
            <w:gridSpan w:val="2"/>
            <w:vAlign w:val="center"/>
          </w:tcPr>
          <w:p w14:paraId="5DD8B717" w14:textId="77777777" w:rsidR="003C31B8" w:rsidRPr="002B5C0C" w:rsidRDefault="003C31B8" w:rsidP="002B5C0C">
            <w:pPr>
              <w:jc w:val="center"/>
              <w:rPr>
                <w:highlight w:val="yellow"/>
                <w:lang w:eastAsia="en-US"/>
              </w:rPr>
            </w:pPr>
            <w:r w:rsidRPr="009A27C5">
              <w:rPr>
                <w:lang w:eastAsia="en-US"/>
              </w:rPr>
              <w:t>30</w:t>
            </w:r>
          </w:p>
        </w:tc>
      </w:tr>
      <w:tr w:rsidR="003C31B8" w:rsidRPr="00745EB1" w14:paraId="1432FB61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171C91AB" w14:textId="77777777" w:rsidR="003C31B8" w:rsidRPr="00513CAC" w:rsidRDefault="003C31B8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>Przygotowanie do kolokwium/kartkówki</w:t>
            </w:r>
          </w:p>
        </w:tc>
        <w:tc>
          <w:tcPr>
            <w:tcW w:w="3260" w:type="dxa"/>
            <w:gridSpan w:val="2"/>
            <w:vAlign w:val="center"/>
          </w:tcPr>
          <w:p w14:paraId="3E0D02D8" w14:textId="77777777" w:rsidR="003C31B8" w:rsidRPr="002B5C0C" w:rsidRDefault="003C31B8" w:rsidP="002B5C0C">
            <w:pPr>
              <w:jc w:val="center"/>
              <w:rPr>
                <w:highlight w:val="yellow"/>
                <w:lang w:eastAsia="en-US"/>
              </w:rPr>
            </w:pPr>
            <w:r w:rsidRPr="009A27C5">
              <w:rPr>
                <w:lang w:eastAsia="en-US"/>
              </w:rPr>
              <w:t>100</w:t>
            </w:r>
          </w:p>
        </w:tc>
      </w:tr>
      <w:tr w:rsidR="003C31B8" w:rsidRPr="00745EB1" w14:paraId="02A897AF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02E262BA" w14:textId="77777777" w:rsidR="003C31B8" w:rsidRPr="00513CAC" w:rsidRDefault="003C31B8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>Przygotowanie do egzaminu</w:t>
            </w:r>
          </w:p>
        </w:tc>
        <w:tc>
          <w:tcPr>
            <w:tcW w:w="3260" w:type="dxa"/>
            <w:gridSpan w:val="2"/>
            <w:vAlign w:val="center"/>
          </w:tcPr>
          <w:p w14:paraId="41F22CAC" w14:textId="77777777" w:rsidR="003C31B8" w:rsidRPr="002B5C0C" w:rsidRDefault="003C31B8" w:rsidP="002B5C0C">
            <w:pPr>
              <w:jc w:val="center"/>
              <w:rPr>
                <w:highlight w:val="yellow"/>
                <w:lang w:eastAsia="en-US"/>
              </w:rPr>
            </w:pPr>
            <w:r w:rsidRPr="009A27C5">
              <w:rPr>
                <w:lang w:eastAsia="en-US"/>
              </w:rPr>
              <w:t>100</w:t>
            </w:r>
          </w:p>
        </w:tc>
      </w:tr>
      <w:tr w:rsidR="003C31B8" w:rsidRPr="00745EB1" w14:paraId="4BF7C816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18CFCCD9" w14:textId="77777777" w:rsidR="003C31B8" w:rsidRPr="00513CAC" w:rsidRDefault="003C31B8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>Inne …..</w:t>
            </w:r>
          </w:p>
        </w:tc>
        <w:tc>
          <w:tcPr>
            <w:tcW w:w="3260" w:type="dxa"/>
            <w:gridSpan w:val="2"/>
            <w:vAlign w:val="center"/>
          </w:tcPr>
          <w:p w14:paraId="76F2641E" w14:textId="77777777" w:rsidR="003C31B8" w:rsidRPr="002B5C0C" w:rsidRDefault="003C31B8" w:rsidP="002B5C0C">
            <w:pPr>
              <w:jc w:val="center"/>
              <w:rPr>
                <w:highlight w:val="yellow"/>
                <w:lang w:eastAsia="en-US"/>
              </w:rPr>
            </w:pPr>
            <w:r w:rsidRPr="009A27C5">
              <w:rPr>
                <w:lang w:eastAsia="en-US"/>
              </w:rPr>
              <w:t>10</w:t>
            </w:r>
          </w:p>
        </w:tc>
      </w:tr>
      <w:tr w:rsidR="003C31B8" w:rsidRPr="00745EB1" w14:paraId="408C9D74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7BC3D120" w14:textId="77777777" w:rsidR="003C31B8" w:rsidRPr="00513CAC" w:rsidRDefault="003C31B8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>Sumaryczne obciążenie pracy studenta</w:t>
            </w:r>
          </w:p>
        </w:tc>
        <w:tc>
          <w:tcPr>
            <w:tcW w:w="3260" w:type="dxa"/>
            <w:gridSpan w:val="2"/>
            <w:vAlign w:val="center"/>
          </w:tcPr>
          <w:p w14:paraId="223AB05D" w14:textId="77777777" w:rsidR="003C31B8" w:rsidRPr="002B5C0C" w:rsidRDefault="003C31B8" w:rsidP="002B5C0C">
            <w:pPr>
              <w:jc w:val="center"/>
              <w:rPr>
                <w:highlight w:val="yellow"/>
                <w:lang w:eastAsia="en-US"/>
              </w:rPr>
            </w:pPr>
            <w:r w:rsidRPr="009A27C5">
              <w:rPr>
                <w:lang w:eastAsia="en-US"/>
              </w:rPr>
              <w:t>4</w:t>
            </w:r>
            <w:r>
              <w:rPr>
                <w:lang w:eastAsia="en-US"/>
              </w:rPr>
              <w:t>60</w:t>
            </w:r>
          </w:p>
        </w:tc>
      </w:tr>
      <w:tr w:rsidR="003C31B8" w:rsidRPr="00745EB1" w14:paraId="30BC0F90" w14:textId="77777777" w:rsidTr="00F63EAD">
        <w:trPr>
          <w:gridAfter w:val="1"/>
          <w:wAfter w:w="7" w:type="dxa"/>
          <w:trHeight w:val="400"/>
          <w:jc w:val="center"/>
        </w:trPr>
        <w:tc>
          <w:tcPr>
            <w:tcW w:w="6804" w:type="dxa"/>
            <w:vAlign w:val="center"/>
          </w:tcPr>
          <w:p w14:paraId="6D81316C" w14:textId="77777777" w:rsidR="003C31B8" w:rsidRPr="00513CAC" w:rsidRDefault="003C31B8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 xml:space="preserve">Punkty ECTS </w:t>
            </w:r>
          </w:p>
        </w:tc>
        <w:tc>
          <w:tcPr>
            <w:tcW w:w="3253" w:type="dxa"/>
            <w:vAlign w:val="center"/>
          </w:tcPr>
          <w:p w14:paraId="1051E49D" w14:textId="77777777" w:rsidR="003C31B8" w:rsidRPr="002B5C0C" w:rsidRDefault="003C31B8" w:rsidP="002B5C0C">
            <w:pPr>
              <w:jc w:val="center"/>
              <w:rPr>
                <w:highlight w:val="yellow"/>
                <w:lang w:eastAsia="en-US"/>
              </w:rPr>
            </w:pPr>
            <w:r w:rsidRPr="0003050B">
              <w:rPr>
                <w:lang w:eastAsia="en-US"/>
              </w:rPr>
              <w:t>1</w:t>
            </w:r>
            <w:r>
              <w:rPr>
                <w:lang w:eastAsia="en-US"/>
              </w:rPr>
              <w:t>5</w:t>
            </w:r>
          </w:p>
        </w:tc>
      </w:tr>
      <w:tr w:rsidR="003C31B8" w:rsidRPr="00745EB1" w14:paraId="5AC97333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2"/>
            <w:shd w:val="clear" w:color="auto" w:fill="D9D9D9"/>
            <w:vAlign w:val="center"/>
          </w:tcPr>
          <w:p w14:paraId="39ADC774" w14:textId="77777777" w:rsidR="003C31B8" w:rsidRPr="00745EB1" w:rsidRDefault="003C31B8" w:rsidP="005F3E19">
            <w:pPr>
              <w:rPr>
                <w:b/>
                <w:lang w:eastAsia="en-US"/>
              </w:rPr>
            </w:pPr>
            <w:r w:rsidRPr="00745EB1">
              <w:rPr>
                <w:b/>
                <w:lang w:eastAsia="en-US"/>
              </w:rPr>
              <w:t>Uwagi</w:t>
            </w:r>
          </w:p>
        </w:tc>
      </w:tr>
      <w:tr w:rsidR="003C31B8" w:rsidRPr="00745EB1" w14:paraId="2BBF410C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2"/>
            <w:vAlign w:val="center"/>
          </w:tcPr>
          <w:p w14:paraId="7D553EFE" w14:textId="77777777" w:rsidR="003C31B8" w:rsidRPr="00745EB1" w:rsidRDefault="003C31B8" w:rsidP="005F3E19">
            <w:pPr>
              <w:rPr>
                <w:lang w:eastAsia="en-US"/>
              </w:rPr>
            </w:pPr>
          </w:p>
          <w:p w14:paraId="4A5EA3D0" w14:textId="77777777" w:rsidR="003C31B8" w:rsidRPr="00745EB1" w:rsidRDefault="003C31B8" w:rsidP="005F3E19">
            <w:pPr>
              <w:rPr>
                <w:lang w:eastAsia="en-US"/>
              </w:rPr>
            </w:pPr>
          </w:p>
        </w:tc>
      </w:tr>
    </w:tbl>
    <w:p w14:paraId="632F4512" w14:textId="77777777" w:rsidR="003C31B8" w:rsidRDefault="003C31B8" w:rsidP="00353A92">
      <w:pPr>
        <w:rPr>
          <w:lang w:eastAsia="en-US"/>
        </w:rPr>
      </w:pPr>
    </w:p>
    <w:p w14:paraId="2779A9F8" w14:textId="77777777" w:rsidR="003C31B8" w:rsidRPr="00F63EAD" w:rsidRDefault="003C31B8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*Przykładowe sposoby weryfikacji efektów uczenia się:</w:t>
      </w:r>
    </w:p>
    <w:p w14:paraId="017A4E30" w14:textId="77777777" w:rsidR="003C31B8" w:rsidRPr="00F63EAD" w:rsidRDefault="003C31B8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EP – egzamin pisemny</w:t>
      </w:r>
    </w:p>
    <w:p w14:paraId="4C1638AA" w14:textId="77777777" w:rsidR="003C31B8" w:rsidRPr="00F63EAD" w:rsidRDefault="003C31B8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EU – egzamin ustny</w:t>
      </w:r>
    </w:p>
    <w:p w14:paraId="0B88B890" w14:textId="77777777" w:rsidR="003C31B8" w:rsidRPr="00F63EAD" w:rsidRDefault="003C31B8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ET – egzamin testowy</w:t>
      </w:r>
    </w:p>
    <w:p w14:paraId="171D3359" w14:textId="77777777" w:rsidR="003C31B8" w:rsidRPr="00F63EAD" w:rsidRDefault="003C31B8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lastRenderedPageBreak/>
        <w:t>EPR – egzamin praktyczny</w:t>
      </w:r>
    </w:p>
    <w:p w14:paraId="5647984D" w14:textId="77777777" w:rsidR="003C31B8" w:rsidRPr="00F63EAD" w:rsidRDefault="003C31B8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K – kolokwium</w:t>
      </w:r>
    </w:p>
    <w:p w14:paraId="13AA99F1" w14:textId="77777777" w:rsidR="003C31B8" w:rsidRPr="00F63EAD" w:rsidRDefault="003C31B8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R – referat</w:t>
      </w:r>
    </w:p>
    <w:p w14:paraId="12E06F78" w14:textId="77777777" w:rsidR="003C31B8" w:rsidRPr="00F63EAD" w:rsidRDefault="003C31B8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S – sprawdzenie umiejętności praktycznych</w:t>
      </w:r>
    </w:p>
    <w:p w14:paraId="47211BEB" w14:textId="77777777" w:rsidR="003C31B8" w:rsidRPr="00F63EAD" w:rsidRDefault="003C31B8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RZĆ – raport z ćwiczeń z dyskusją wyników</w:t>
      </w:r>
    </w:p>
    <w:p w14:paraId="5C38F198" w14:textId="77777777" w:rsidR="003C31B8" w:rsidRPr="00F63EAD" w:rsidRDefault="003C31B8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 xml:space="preserve">O – ocena aktywności i postawy studenta </w:t>
      </w:r>
    </w:p>
    <w:p w14:paraId="0F992B4A" w14:textId="77777777" w:rsidR="003C31B8" w:rsidRPr="00F63EAD" w:rsidRDefault="003C31B8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SL – sprawozdanie laboratoryjne</w:t>
      </w:r>
    </w:p>
    <w:p w14:paraId="021E6BE9" w14:textId="77777777" w:rsidR="003C31B8" w:rsidRPr="00F63EAD" w:rsidRDefault="003C31B8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SP – studium przypadku</w:t>
      </w:r>
    </w:p>
    <w:p w14:paraId="641E7BB2" w14:textId="77777777" w:rsidR="003C31B8" w:rsidRPr="00F63EAD" w:rsidRDefault="003C31B8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PS – ocena umiejętności pracy samodzielnej</w:t>
      </w:r>
    </w:p>
    <w:p w14:paraId="007C4266" w14:textId="77777777" w:rsidR="003C31B8" w:rsidRPr="00F63EAD" w:rsidRDefault="003C31B8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W – kartkówka przed rozpoczęciem zajęć</w:t>
      </w:r>
    </w:p>
    <w:p w14:paraId="3A0BE84B" w14:textId="77777777" w:rsidR="003C31B8" w:rsidRPr="00F63EAD" w:rsidRDefault="003C31B8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PM – prezentacja multimedialna</w:t>
      </w:r>
    </w:p>
    <w:p w14:paraId="75DB69A6" w14:textId="77777777" w:rsidR="003C31B8" w:rsidRPr="00F63EAD" w:rsidRDefault="003C31B8" w:rsidP="00FA4C64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i inne</w:t>
      </w:r>
    </w:p>
    <w:sectPr w:rsidR="003C31B8" w:rsidRPr="00F63EAD" w:rsidSect="00976625">
      <w:headerReference w:type="default" r:id="rId14"/>
      <w:footerReference w:type="default" r:id="rId15"/>
      <w:footnotePr>
        <w:numFmt w:val="chicago"/>
      </w:footnotePr>
      <w:pgSz w:w="11906" w:h="16838"/>
      <w:pgMar w:top="567" w:right="851" w:bottom="567" w:left="851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B9793" w14:textId="77777777" w:rsidR="00C30C82" w:rsidRDefault="00C30C82" w:rsidP="00190DC4">
      <w:r>
        <w:separator/>
      </w:r>
    </w:p>
  </w:endnote>
  <w:endnote w:type="continuationSeparator" w:id="0">
    <w:p w14:paraId="25AA8556" w14:textId="77777777" w:rsidR="00C30C82" w:rsidRDefault="00C30C82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212AC" w14:textId="77777777" w:rsidR="003C31B8" w:rsidRDefault="003C31B8" w:rsidP="001F095D">
    <w:pPr>
      <w:pStyle w:val="Stopka"/>
      <w:rPr>
        <w:sz w:val="16"/>
      </w:rPr>
    </w:pPr>
  </w:p>
  <w:p w14:paraId="27933484" w14:textId="77777777" w:rsidR="003C31B8" w:rsidRPr="001F095D" w:rsidRDefault="003C31B8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AA7FA9">
      <w:rPr>
        <w:b/>
        <w:noProof/>
        <w:sz w:val="16"/>
      </w:rPr>
      <w:t>1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AA7FA9">
      <w:rPr>
        <w:b/>
        <w:noProof/>
        <w:sz w:val="16"/>
      </w:rPr>
      <w:t>7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75F33" w14:textId="77777777" w:rsidR="00C30C82" w:rsidRDefault="00C30C82" w:rsidP="00190DC4">
      <w:r>
        <w:separator/>
      </w:r>
    </w:p>
  </w:footnote>
  <w:footnote w:type="continuationSeparator" w:id="0">
    <w:p w14:paraId="638268F9" w14:textId="77777777" w:rsidR="00C30C82" w:rsidRDefault="00C30C82" w:rsidP="00190DC4">
      <w:r>
        <w:continuationSeparator/>
      </w:r>
    </w:p>
  </w:footnote>
  <w:footnote w:id="1">
    <w:p w14:paraId="1C1182CD" w14:textId="77777777" w:rsidR="003C31B8" w:rsidRDefault="003C31B8" w:rsidP="005B1320">
      <w:pPr>
        <w:spacing w:after="200" w:line="276" w:lineRule="auto"/>
        <w:ind w:left="284"/>
        <w:rPr>
          <w:b/>
          <w:lang w:eastAsia="en-US"/>
        </w:rPr>
      </w:pPr>
      <w:r w:rsidRPr="00EE25F1">
        <w:rPr>
          <w:rStyle w:val="Odwoanieprzypisudolnego"/>
        </w:rPr>
        <w:footnoteRef/>
      </w:r>
      <w:r w:rsidRPr="00EE25F1">
        <w:t xml:space="preserve"> </w:t>
      </w:r>
      <w:r w:rsidRPr="00EE25F1">
        <w:rPr>
          <w:lang w:eastAsia="en-US"/>
        </w:rPr>
        <w:t xml:space="preserve">zaznaczyć odpowiednio, </w:t>
      </w:r>
      <w:r>
        <w:rPr>
          <w:lang w:eastAsia="en-US"/>
        </w:rPr>
        <w:t>zmieniając</w:t>
      </w:r>
      <w:r>
        <w:rPr>
          <w:b/>
          <w:lang w:eastAsia="en-US"/>
        </w:rPr>
        <w:t xml:space="preserve"> </w:t>
      </w:r>
      <w:r>
        <w:rPr>
          <w:rFonts w:ascii="MS Gothic" w:eastAsia="MS Gothic" w:hAnsi="MS Gothic" w:hint="eastAsia"/>
          <w:b/>
          <w:lang w:eastAsia="en-US"/>
        </w:rPr>
        <w:t>☐</w:t>
      </w:r>
      <w:r>
        <w:rPr>
          <w:b/>
          <w:lang w:eastAsia="en-US"/>
        </w:rPr>
        <w:t xml:space="preserve"> </w:t>
      </w:r>
      <w:r w:rsidRPr="00EE25F1">
        <w:rPr>
          <w:lang w:eastAsia="en-US"/>
        </w:rPr>
        <w:t>na</w:t>
      </w:r>
      <w:r>
        <w:rPr>
          <w:b/>
          <w:lang w:eastAsia="en-US"/>
        </w:rPr>
        <w:t xml:space="preserve"> </w:t>
      </w:r>
      <w:r>
        <w:rPr>
          <w:rFonts w:ascii="MS Gothic" w:eastAsia="MS Gothic" w:hAnsi="MS Gothic" w:hint="eastAsia"/>
          <w:b/>
          <w:lang w:eastAsia="en-US"/>
        </w:rPr>
        <w:t>☒</w:t>
      </w:r>
    </w:p>
    <w:p w14:paraId="66D3ABA4" w14:textId="77777777" w:rsidR="003C31B8" w:rsidRDefault="003C31B8" w:rsidP="005B1320">
      <w:pPr>
        <w:spacing w:after="200" w:line="276" w:lineRule="auto"/>
        <w:ind w:left="28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461AA" w14:textId="77777777" w:rsidR="003C31B8" w:rsidRPr="006F4E89" w:rsidRDefault="003C31B8" w:rsidP="006F4E89">
    <w:pPr>
      <w:keepNext/>
      <w:jc w:val="right"/>
      <w:outlineLvl w:val="0"/>
      <w:rPr>
        <w:sz w:val="20"/>
        <w:szCs w:val="20"/>
      </w:rPr>
    </w:pPr>
    <w:r w:rsidRPr="006F4E89">
      <w:rPr>
        <w:sz w:val="20"/>
        <w:szCs w:val="20"/>
      </w:rPr>
      <w:t>Załącznik</w:t>
    </w:r>
  </w:p>
  <w:p w14:paraId="72E3AF04" w14:textId="77777777" w:rsidR="003C31B8" w:rsidRPr="006F4E89" w:rsidRDefault="003C31B8" w:rsidP="006F4E89">
    <w:pPr>
      <w:pStyle w:val="Nagwek"/>
      <w:jc w:val="right"/>
    </w:pPr>
    <w:r w:rsidRPr="006F4E89">
      <w:rPr>
        <w:sz w:val="20"/>
        <w:szCs w:val="20"/>
      </w:rPr>
      <w:t>do Zarządzenia Nr 4/2020</w:t>
    </w:r>
  </w:p>
  <w:p w14:paraId="23BE1AD3" w14:textId="77777777" w:rsidR="003C31B8" w:rsidRDefault="003C31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3F6415"/>
    <w:multiLevelType w:val="multilevel"/>
    <w:tmpl w:val="B1022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cs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5">
    <w:nsid w:val="38A433E3"/>
    <w:multiLevelType w:val="hybridMultilevel"/>
    <w:tmpl w:val="0862D3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cs="Times New Roman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cs="Times New Roman" w:hint="default"/>
      </w:rPr>
    </w:lvl>
  </w:abstractNum>
  <w:abstractNum w:abstractNumId="18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cs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5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10"/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8"/>
  </w:num>
  <w:num w:numId="8">
    <w:abstractNumId w:val="7"/>
  </w:num>
  <w:num w:numId="9">
    <w:abstractNumId w:val="14"/>
  </w:num>
  <w:num w:numId="10">
    <w:abstractNumId w:val="24"/>
  </w:num>
  <w:num w:numId="11">
    <w:abstractNumId w:val="4"/>
  </w:num>
  <w:num w:numId="12">
    <w:abstractNumId w:val="17"/>
  </w:num>
  <w:num w:numId="13">
    <w:abstractNumId w:val="3"/>
  </w:num>
  <w:num w:numId="14">
    <w:abstractNumId w:val="23"/>
  </w:num>
  <w:num w:numId="15">
    <w:abstractNumId w:val="9"/>
  </w:num>
  <w:num w:numId="16">
    <w:abstractNumId w:val="21"/>
  </w:num>
  <w:num w:numId="17">
    <w:abstractNumId w:val="12"/>
  </w:num>
  <w:num w:numId="18">
    <w:abstractNumId w:val="22"/>
  </w:num>
  <w:num w:numId="19">
    <w:abstractNumId w:val="0"/>
  </w:num>
  <w:num w:numId="20">
    <w:abstractNumId w:val="5"/>
  </w:num>
  <w:num w:numId="21">
    <w:abstractNumId w:val="25"/>
  </w:num>
  <w:num w:numId="22">
    <w:abstractNumId w:val="26"/>
  </w:num>
  <w:num w:numId="23">
    <w:abstractNumId w:val="27"/>
  </w:num>
  <w:num w:numId="24">
    <w:abstractNumId w:val="19"/>
  </w:num>
  <w:num w:numId="25">
    <w:abstractNumId w:val="20"/>
  </w:num>
  <w:num w:numId="26">
    <w:abstractNumId w:val="6"/>
  </w:num>
  <w:num w:numId="27">
    <w:abstractNumId w:val="18"/>
  </w:num>
  <w:num w:numId="28">
    <w:abstractNumId w:val="8"/>
  </w:num>
  <w:num w:numId="29">
    <w:abstractNumId w:val="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17C4"/>
    <w:rsid w:val="00003023"/>
    <w:rsid w:val="00007549"/>
    <w:rsid w:val="00014AD9"/>
    <w:rsid w:val="00017526"/>
    <w:rsid w:val="00025367"/>
    <w:rsid w:val="0003050B"/>
    <w:rsid w:val="000449E4"/>
    <w:rsid w:val="00067679"/>
    <w:rsid w:val="000B0FC1"/>
    <w:rsid w:val="000B28B7"/>
    <w:rsid w:val="000E3635"/>
    <w:rsid w:val="000F2677"/>
    <w:rsid w:val="00101833"/>
    <w:rsid w:val="00111CED"/>
    <w:rsid w:val="00114F2C"/>
    <w:rsid w:val="00121808"/>
    <w:rsid w:val="00126ECF"/>
    <w:rsid w:val="00132CA7"/>
    <w:rsid w:val="001450DA"/>
    <w:rsid w:val="00146B7D"/>
    <w:rsid w:val="00147301"/>
    <w:rsid w:val="00150FDD"/>
    <w:rsid w:val="00155DD3"/>
    <w:rsid w:val="001741F3"/>
    <w:rsid w:val="0018500F"/>
    <w:rsid w:val="0018508D"/>
    <w:rsid w:val="00185346"/>
    <w:rsid w:val="00186609"/>
    <w:rsid w:val="00190DC4"/>
    <w:rsid w:val="001951F5"/>
    <w:rsid w:val="001A09FD"/>
    <w:rsid w:val="001A1B70"/>
    <w:rsid w:val="001A2A49"/>
    <w:rsid w:val="001A31F7"/>
    <w:rsid w:val="001A3E25"/>
    <w:rsid w:val="001B1B3E"/>
    <w:rsid w:val="001B2CB3"/>
    <w:rsid w:val="001B50FF"/>
    <w:rsid w:val="001B7B45"/>
    <w:rsid w:val="001C5B63"/>
    <w:rsid w:val="001D61BC"/>
    <w:rsid w:val="001E16B0"/>
    <w:rsid w:val="001E1B74"/>
    <w:rsid w:val="001E687B"/>
    <w:rsid w:val="001F095D"/>
    <w:rsid w:val="001F736E"/>
    <w:rsid w:val="0020621E"/>
    <w:rsid w:val="002067FD"/>
    <w:rsid w:val="00212B5E"/>
    <w:rsid w:val="00213703"/>
    <w:rsid w:val="0021532A"/>
    <w:rsid w:val="00226119"/>
    <w:rsid w:val="0023184E"/>
    <w:rsid w:val="0024037B"/>
    <w:rsid w:val="002431B9"/>
    <w:rsid w:val="0024361E"/>
    <w:rsid w:val="00243AA5"/>
    <w:rsid w:val="00262CBC"/>
    <w:rsid w:val="00263871"/>
    <w:rsid w:val="00270747"/>
    <w:rsid w:val="00276CA0"/>
    <w:rsid w:val="00283591"/>
    <w:rsid w:val="0028657E"/>
    <w:rsid w:val="00287C33"/>
    <w:rsid w:val="00291FB4"/>
    <w:rsid w:val="002B13E7"/>
    <w:rsid w:val="002B3171"/>
    <w:rsid w:val="002B3F21"/>
    <w:rsid w:val="002B4163"/>
    <w:rsid w:val="002B59CF"/>
    <w:rsid w:val="002B5C0C"/>
    <w:rsid w:val="002B6638"/>
    <w:rsid w:val="002C0A44"/>
    <w:rsid w:val="002D48D4"/>
    <w:rsid w:val="002E42A0"/>
    <w:rsid w:val="002F2848"/>
    <w:rsid w:val="002F62AB"/>
    <w:rsid w:val="002F7394"/>
    <w:rsid w:val="00301697"/>
    <w:rsid w:val="003078ED"/>
    <w:rsid w:val="0030798B"/>
    <w:rsid w:val="00313402"/>
    <w:rsid w:val="0031732C"/>
    <w:rsid w:val="003175FD"/>
    <w:rsid w:val="00320997"/>
    <w:rsid w:val="003223CC"/>
    <w:rsid w:val="0033200A"/>
    <w:rsid w:val="00335B41"/>
    <w:rsid w:val="003377DC"/>
    <w:rsid w:val="00346014"/>
    <w:rsid w:val="003534DF"/>
    <w:rsid w:val="00353A92"/>
    <w:rsid w:val="00355DEA"/>
    <w:rsid w:val="003560A5"/>
    <w:rsid w:val="0036017F"/>
    <w:rsid w:val="003615B4"/>
    <w:rsid w:val="00361B20"/>
    <w:rsid w:val="00364D84"/>
    <w:rsid w:val="003652C7"/>
    <w:rsid w:val="00374BBA"/>
    <w:rsid w:val="00375A5B"/>
    <w:rsid w:val="003778E8"/>
    <w:rsid w:val="00377E02"/>
    <w:rsid w:val="0038032B"/>
    <w:rsid w:val="00395858"/>
    <w:rsid w:val="0039640C"/>
    <w:rsid w:val="003A3D81"/>
    <w:rsid w:val="003A4D49"/>
    <w:rsid w:val="003B28E7"/>
    <w:rsid w:val="003B4ECF"/>
    <w:rsid w:val="003C2584"/>
    <w:rsid w:val="003C31B8"/>
    <w:rsid w:val="003D246D"/>
    <w:rsid w:val="003D39E0"/>
    <w:rsid w:val="003E2092"/>
    <w:rsid w:val="003E4FEB"/>
    <w:rsid w:val="003E5E2A"/>
    <w:rsid w:val="003E6157"/>
    <w:rsid w:val="003E6764"/>
    <w:rsid w:val="003F559D"/>
    <w:rsid w:val="004158A4"/>
    <w:rsid w:val="0042258A"/>
    <w:rsid w:val="004243D0"/>
    <w:rsid w:val="0042479C"/>
    <w:rsid w:val="00426400"/>
    <w:rsid w:val="004330FF"/>
    <w:rsid w:val="0043441B"/>
    <w:rsid w:val="004352EE"/>
    <w:rsid w:val="004374F3"/>
    <w:rsid w:val="0044011B"/>
    <w:rsid w:val="00446387"/>
    <w:rsid w:val="0045122B"/>
    <w:rsid w:val="004531E0"/>
    <w:rsid w:val="00454257"/>
    <w:rsid w:val="00455ADC"/>
    <w:rsid w:val="00467D3C"/>
    <w:rsid w:val="00471122"/>
    <w:rsid w:val="0048002E"/>
    <w:rsid w:val="004822F9"/>
    <w:rsid w:val="004929E4"/>
    <w:rsid w:val="004951AB"/>
    <w:rsid w:val="004A3F3D"/>
    <w:rsid w:val="004B65A3"/>
    <w:rsid w:val="004C0936"/>
    <w:rsid w:val="004D499E"/>
    <w:rsid w:val="004E14AC"/>
    <w:rsid w:val="004E2D45"/>
    <w:rsid w:val="004E4718"/>
    <w:rsid w:val="004F1675"/>
    <w:rsid w:val="004F60DF"/>
    <w:rsid w:val="004F7C8E"/>
    <w:rsid w:val="00504B36"/>
    <w:rsid w:val="00505656"/>
    <w:rsid w:val="0050620B"/>
    <w:rsid w:val="00510B01"/>
    <w:rsid w:val="00513CAC"/>
    <w:rsid w:val="005217D2"/>
    <w:rsid w:val="00526704"/>
    <w:rsid w:val="00526CA0"/>
    <w:rsid w:val="005310F9"/>
    <w:rsid w:val="0053211C"/>
    <w:rsid w:val="005441C9"/>
    <w:rsid w:val="00544B69"/>
    <w:rsid w:val="0054750B"/>
    <w:rsid w:val="0055205B"/>
    <w:rsid w:val="00554917"/>
    <w:rsid w:val="0057026D"/>
    <w:rsid w:val="005A6950"/>
    <w:rsid w:val="005B0AF6"/>
    <w:rsid w:val="005B1320"/>
    <w:rsid w:val="005B646C"/>
    <w:rsid w:val="005D0BA4"/>
    <w:rsid w:val="005E12C8"/>
    <w:rsid w:val="005E1F16"/>
    <w:rsid w:val="005F000A"/>
    <w:rsid w:val="005F3E19"/>
    <w:rsid w:val="00605B48"/>
    <w:rsid w:val="00614555"/>
    <w:rsid w:val="006153AC"/>
    <w:rsid w:val="00615645"/>
    <w:rsid w:val="006222BA"/>
    <w:rsid w:val="00622FA1"/>
    <w:rsid w:val="00631171"/>
    <w:rsid w:val="006358C2"/>
    <w:rsid w:val="00642333"/>
    <w:rsid w:val="00645786"/>
    <w:rsid w:val="00654E2E"/>
    <w:rsid w:val="006562C7"/>
    <w:rsid w:val="006574E8"/>
    <w:rsid w:val="00657A94"/>
    <w:rsid w:val="0066268A"/>
    <w:rsid w:val="00663701"/>
    <w:rsid w:val="00674B1C"/>
    <w:rsid w:val="00685B9E"/>
    <w:rsid w:val="00691F92"/>
    <w:rsid w:val="00696EBE"/>
    <w:rsid w:val="006A1CF9"/>
    <w:rsid w:val="006A39E0"/>
    <w:rsid w:val="006A4EEC"/>
    <w:rsid w:val="006B41A1"/>
    <w:rsid w:val="006B4EAE"/>
    <w:rsid w:val="006B6068"/>
    <w:rsid w:val="006C0EA4"/>
    <w:rsid w:val="006C340A"/>
    <w:rsid w:val="006C5A03"/>
    <w:rsid w:val="006C5AC0"/>
    <w:rsid w:val="006D122A"/>
    <w:rsid w:val="006D21AD"/>
    <w:rsid w:val="006E34C3"/>
    <w:rsid w:val="006E72C0"/>
    <w:rsid w:val="006F17B8"/>
    <w:rsid w:val="006F2DCB"/>
    <w:rsid w:val="006F4E89"/>
    <w:rsid w:val="006F681F"/>
    <w:rsid w:val="00700B3E"/>
    <w:rsid w:val="00701301"/>
    <w:rsid w:val="00704748"/>
    <w:rsid w:val="00705B18"/>
    <w:rsid w:val="00710E1B"/>
    <w:rsid w:val="00714DE9"/>
    <w:rsid w:val="0072112A"/>
    <w:rsid w:val="00723904"/>
    <w:rsid w:val="0072468D"/>
    <w:rsid w:val="00724D4F"/>
    <w:rsid w:val="00733C91"/>
    <w:rsid w:val="00735528"/>
    <w:rsid w:val="00745C00"/>
    <w:rsid w:val="00745EB1"/>
    <w:rsid w:val="00754B31"/>
    <w:rsid w:val="00756240"/>
    <w:rsid w:val="007624F1"/>
    <w:rsid w:val="007630EF"/>
    <w:rsid w:val="007663D1"/>
    <w:rsid w:val="00770DAF"/>
    <w:rsid w:val="0077619D"/>
    <w:rsid w:val="0077688F"/>
    <w:rsid w:val="00791794"/>
    <w:rsid w:val="00792A4A"/>
    <w:rsid w:val="00795493"/>
    <w:rsid w:val="0079573F"/>
    <w:rsid w:val="007A00A9"/>
    <w:rsid w:val="007A08EE"/>
    <w:rsid w:val="007A3F53"/>
    <w:rsid w:val="007B7310"/>
    <w:rsid w:val="007C375C"/>
    <w:rsid w:val="007E2C3B"/>
    <w:rsid w:val="008031ED"/>
    <w:rsid w:val="00803B05"/>
    <w:rsid w:val="00807FD5"/>
    <w:rsid w:val="00813178"/>
    <w:rsid w:val="00823FAB"/>
    <w:rsid w:val="00834193"/>
    <w:rsid w:val="00853E98"/>
    <w:rsid w:val="0085761C"/>
    <w:rsid w:val="00861DB0"/>
    <w:rsid w:val="00864B2B"/>
    <w:rsid w:val="00865A9C"/>
    <w:rsid w:val="0088355A"/>
    <w:rsid w:val="00885A91"/>
    <w:rsid w:val="008A5F09"/>
    <w:rsid w:val="008A7620"/>
    <w:rsid w:val="008A77AF"/>
    <w:rsid w:val="008D6303"/>
    <w:rsid w:val="008E043D"/>
    <w:rsid w:val="008E15FF"/>
    <w:rsid w:val="008E7E89"/>
    <w:rsid w:val="008F01EB"/>
    <w:rsid w:val="008F06E1"/>
    <w:rsid w:val="008F2EF0"/>
    <w:rsid w:val="00903649"/>
    <w:rsid w:val="00906C0D"/>
    <w:rsid w:val="009077F4"/>
    <w:rsid w:val="0091179D"/>
    <w:rsid w:val="00917B5E"/>
    <w:rsid w:val="009224AA"/>
    <w:rsid w:val="00923397"/>
    <w:rsid w:val="00925C18"/>
    <w:rsid w:val="00935746"/>
    <w:rsid w:val="00951D4B"/>
    <w:rsid w:val="0096173B"/>
    <w:rsid w:val="009636F9"/>
    <w:rsid w:val="009671B6"/>
    <w:rsid w:val="009716C6"/>
    <w:rsid w:val="00976625"/>
    <w:rsid w:val="00986335"/>
    <w:rsid w:val="00991872"/>
    <w:rsid w:val="009A04F5"/>
    <w:rsid w:val="009A27C5"/>
    <w:rsid w:val="009B6242"/>
    <w:rsid w:val="009C364D"/>
    <w:rsid w:val="009C7382"/>
    <w:rsid w:val="009C7CC8"/>
    <w:rsid w:val="009D035F"/>
    <w:rsid w:val="009D3118"/>
    <w:rsid w:val="009E5F02"/>
    <w:rsid w:val="009F60D0"/>
    <w:rsid w:val="00A2290F"/>
    <w:rsid w:val="00A461A8"/>
    <w:rsid w:val="00A66B72"/>
    <w:rsid w:val="00A71C9A"/>
    <w:rsid w:val="00A76EBE"/>
    <w:rsid w:val="00A81DA7"/>
    <w:rsid w:val="00AA1B06"/>
    <w:rsid w:val="00AA5B32"/>
    <w:rsid w:val="00AA7FA9"/>
    <w:rsid w:val="00AB2702"/>
    <w:rsid w:val="00AB3508"/>
    <w:rsid w:val="00AC631E"/>
    <w:rsid w:val="00AD59C4"/>
    <w:rsid w:val="00AD63E7"/>
    <w:rsid w:val="00AE0789"/>
    <w:rsid w:val="00AE3754"/>
    <w:rsid w:val="00AF5742"/>
    <w:rsid w:val="00AF77F1"/>
    <w:rsid w:val="00AF7AED"/>
    <w:rsid w:val="00B011BA"/>
    <w:rsid w:val="00B03BE0"/>
    <w:rsid w:val="00B14BB4"/>
    <w:rsid w:val="00B21DB7"/>
    <w:rsid w:val="00B25E0F"/>
    <w:rsid w:val="00B267B6"/>
    <w:rsid w:val="00B3037A"/>
    <w:rsid w:val="00B3096F"/>
    <w:rsid w:val="00B326A9"/>
    <w:rsid w:val="00B40ECA"/>
    <w:rsid w:val="00B5388D"/>
    <w:rsid w:val="00B639AA"/>
    <w:rsid w:val="00B7394B"/>
    <w:rsid w:val="00B74A1E"/>
    <w:rsid w:val="00B8185B"/>
    <w:rsid w:val="00B94ED0"/>
    <w:rsid w:val="00B9563F"/>
    <w:rsid w:val="00BB0854"/>
    <w:rsid w:val="00BB3C07"/>
    <w:rsid w:val="00BC1ED0"/>
    <w:rsid w:val="00BC4EDB"/>
    <w:rsid w:val="00BE0571"/>
    <w:rsid w:val="00BE5085"/>
    <w:rsid w:val="00BE628C"/>
    <w:rsid w:val="00BF048C"/>
    <w:rsid w:val="00BF4324"/>
    <w:rsid w:val="00BF68E6"/>
    <w:rsid w:val="00C0101A"/>
    <w:rsid w:val="00C02770"/>
    <w:rsid w:val="00C040AF"/>
    <w:rsid w:val="00C07C27"/>
    <w:rsid w:val="00C20026"/>
    <w:rsid w:val="00C24432"/>
    <w:rsid w:val="00C24D65"/>
    <w:rsid w:val="00C30C82"/>
    <w:rsid w:val="00C4124E"/>
    <w:rsid w:val="00C41E38"/>
    <w:rsid w:val="00C434FD"/>
    <w:rsid w:val="00C53A6E"/>
    <w:rsid w:val="00C567B9"/>
    <w:rsid w:val="00C61E41"/>
    <w:rsid w:val="00C63050"/>
    <w:rsid w:val="00C64657"/>
    <w:rsid w:val="00C65FD3"/>
    <w:rsid w:val="00C71B28"/>
    <w:rsid w:val="00C74375"/>
    <w:rsid w:val="00C745F1"/>
    <w:rsid w:val="00C8314D"/>
    <w:rsid w:val="00C84E33"/>
    <w:rsid w:val="00C87EC4"/>
    <w:rsid w:val="00C92423"/>
    <w:rsid w:val="00C96BAB"/>
    <w:rsid w:val="00C96BC6"/>
    <w:rsid w:val="00C97F94"/>
    <w:rsid w:val="00CA56F8"/>
    <w:rsid w:val="00CB2574"/>
    <w:rsid w:val="00CB301D"/>
    <w:rsid w:val="00CB3158"/>
    <w:rsid w:val="00CB4F98"/>
    <w:rsid w:val="00CD404B"/>
    <w:rsid w:val="00CD78FF"/>
    <w:rsid w:val="00CE2CB5"/>
    <w:rsid w:val="00CE6ADA"/>
    <w:rsid w:val="00CE79E7"/>
    <w:rsid w:val="00CF3A9E"/>
    <w:rsid w:val="00D04448"/>
    <w:rsid w:val="00D15D00"/>
    <w:rsid w:val="00D24CD7"/>
    <w:rsid w:val="00D3533A"/>
    <w:rsid w:val="00D442AA"/>
    <w:rsid w:val="00D46BD9"/>
    <w:rsid w:val="00D52FB0"/>
    <w:rsid w:val="00D56C63"/>
    <w:rsid w:val="00D6260F"/>
    <w:rsid w:val="00D6389C"/>
    <w:rsid w:val="00D66C66"/>
    <w:rsid w:val="00D77571"/>
    <w:rsid w:val="00D9165F"/>
    <w:rsid w:val="00D94CA6"/>
    <w:rsid w:val="00D961BF"/>
    <w:rsid w:val="00D9688A"/>
    <w:rsid w:val="00DA3513"/>
    <w:rsid w:val="00DA3AA2"/>
    <w:rsid w:val="00DA463A"/>
    <w:rsid w:val="00DA5E6D"/>
    <w:rsid w:val="00DB2ACF"/>
    <w:rsid w:val="00DB7098"/>
    <w:rsid w:val="00DC697C"/>
    <w:rsid w:val="00DE4765"/>
    <w:rsid w:val="00DF0D9C"/>
    <w:rsid w:val="00DF2EA9"/>
    <w:rsid w:val="00DF598F"/>
    <w:rsid w:val="00E02BD8"/>
    <w:rsid w:val="00E02EC4"/>
    <w:rsid w:val="00E1454D"/>
    <w:rsid w:val="00E1508B"/>
    <w:rsid w:val="00E2692D"/>
    <w:rsid w:val="00E30DEB"/>
    <w:rsid w:val="00E30EE7"/>
    <w:rsid w:val="00E3400B"/>
    <w:rsid w:val="00E521F3"/>
    <w:rsid w:val="00E549EC"/>
    <w:rsid w:val="00E561D4"/>
    <w:rsid w:val="00E64205"/>
    <w:rsid w:val="00E74F0A"/>
    <w:rsid w:val="00E822E7"/>
    <w:rsid w:val="00E844B7"/>
    <w:rsid w:val="00E9698F"/>
    <w:rsid w:val="00E97096"/>
    <w:rsid w:val="00EA05E7"/>
    <w:rsid w:val="00EB25EF"/>
    <w:rsid w:val="00EB3A95"/>
    <w:rsid w:val="00EB6497"/>
    <w:rsid w:val="00EB64F7"/>
    <w:rsid w:val="00EC4926"/>
    <w:rsid w:val="00EC7CAE"/>
    <w:rsid w:val="00ED5948"/>
    <w:rsid w:val="00EE25F1"/>
    <w:rsid w:val="00EF00D7"/>
    <w:rsid w:val="00EF47FC"/>
    <w:rsid w:val="00EF78C4"/>
    <w:rsid w:val="00F26FCC"/>
    <w:rsid w:val="00F2718A"/>
    <w:rsid w:val="00F347B5"/>
    <w:rsid w:val="00F41256"/>
    <w:rsid w:val="00F536F0"/>
    <w:rsid w:val="00F53EBE"/>
    <w:rsid w:val="00F552D2"/>
    <w:rsid w:val="00F61089"/>
    <w:rsid w:val="00F6376C"/>
    <w:rsid w:val="00F63EAD"/>
    <w:rsid w:val="00F645A9"/>
    <w:rsid w:val="00F72305"/>
    <w:rsid w:val="00F8080B"/>
    <w:rsid w:val="00F85033"/>
    <w:rsid w:val="00F8571C"/>
    <w:rsid w:val="00F860F1"/>
    <w:rsid w:val="00F95C4B"/>
    <w:rsid w:val="00F97656"/>
    <w:rsid w:val="00FA1480"/>
    <w:rsid w:val="00FA4B18"/>
    <w:rsid w:val="00FA4C64"/>
    <w:rsid w:val="00FB7F36"/>
    <w:rsid w:val="00FC17C4"/>
    <w:rsid w:val="00FC3E63"/>
    <w:rsid w:val="00FD20E7"/>
    <w:rsid w:val="00FD2DFD"/>
    <w:rsid w:val="00FD3878"/>
    <w:rsid w:val="00FE0BE5"/>
    <w:rsid w:val="00FE793A"/>
    <w:rsid w:val="00FF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E620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205B"/>
    <w:pPr>
      <w:keepNext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8534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90DC4"/>
    <w:rPr>
      <w:rFonts w:cs="Times New Roman"/>
      <w:b/>
      <w:sz w:val="24"/>
    </w:rPr>
  </w:style>
  <w:style w:type="character" w:customStyle="1" w:styleId="Nagwek3Znak">
    <w:name w:val="Nagłówek 3 Znak"/>
    <w:link w:val="Nagwek3"/>
    <w:uiPriority w:val="99"/>
    <w:locked/>
    <w:rsid w:val="00185346"/>
    <w:rPr>
      <w:rFonts w:ascii="Calibri Light" w:hAnsi="Calibri Light" w:cs="Times New Roman"/>
      <w:color w:val="1F4D78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55205B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E2692D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55205B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E2692D"/>
    <w:rPr>
      <w:rFonts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semiHidden/>
    <w:rsid w:val="00EF78C4"/>
    <w:rPr>
      <w:rFonts w:cs="Times New Roman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rsid w:val="00C027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0277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0277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027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02770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C0277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02770"/>
    <w:rPr>
      <w:rFonts w:ascii="Tahoma" w:hAnsi="Tahoma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90DC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90DC4"/>
    <w:rPr>
      <w:rFonts w:cs="Times New Roman"/>
    </w:rPr>
  </w:style>
  <w:style w:type="character" w:styleId="Odwoanieprzypisudolnego">
    <w:name w:val="footnote reference"/>
    <w:uiPriority w:val="99"/>
    <w:semiHidden/>
    <w:rsid w:val="00190DC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46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46B7D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146B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46B7D"/>
    <w:rPr>
      <w:rFonts w:cs="Times New Roman"/>
      <w:sz w:val="24"/>
    </w:rPr>
  </w:style>
  <w:style w:type="paragraph" w:styleId="Akapitzlist">
    <w:name w:val="List Paragraph"/>
    <w:basedOn w:val="Normalny"/>
    <w:uiPriority w:val="99"/>
    <w:qFormat/>
    <w:rsid w:val="005B1320"/>
    <w:pPr>
      <w:ind w:left="720"/>
      <w:contextualSpacing/>
    </w:pPr>
  </w:style>
  <w:style w:type="character" w:customStyle="1" w:styleId="ZnakZnak8">
    <w:name w:val="Znak Znak8"/>
    <w:uiPriority w:val="99"/>
    <w:rsid w:val="0030798B"/>
    <w:rPr>
      <w:rFonts w:ascii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57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um.edu.pl/wydzialy/wydzial-medycyny-i-stomatologii/katedra-biochemii-i-chemii-medycznej/zaklad-chemii-medycznej" TargetMode="External"/><Relationship Id="rId1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chemia@pum.edu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gutowska@pum.edu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EDDA988F957F4D81652E4E3A59D938" ma:contentTypeVersion="3" ma:contentTypeDescription="Utwórz nowy dokument." ma:contentTypeScope="" ma:versionID="9bb3d859d00b87f9e5b00316eb6a0403">
  <xsd:schema xmlns:xsd="http://www.w3.org/2001/XMLSchema" xmlns:xs="http://www.w3.org/2001/XMLSchema" xmlns:p="http://schemas.microsoft.com/office/2006/metadata/properties" xmlns:ns2="89f4e1ea-c7d6-408e-9d0d-79a29c2d816c" targetNamespace="http://schemas.microsoft.com/office/2006/metadata/properties" ma:root="true" ma:fieldsID="5ad90c887306a1cc8da71886f506b520" ns2:_="">
    <xsd:import namespace="89f4e1ea-c7d6-408e-9d0d-79a29c2d8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f4e1ea-c7d6-408e-9d0d-79a29c2d8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57777E-DDFE-4736-B330-DE20A3C612AF}"/>
</file>

<file path=customXml/itemProps2.xml><?xml version="1.0" encoding="utf-8"?>
<ds:datastoreItem xmlns:ds="http://schemas.openxmlformats.org/officeDocument/2006/customXml" ds:itemID="{624125B1-65FF-4BB0-A7D6-49F8D408E235}"/>
</file>

<file path=customXml/itemProps3.xml><?xml version="1.0" encoding="utf-8"?>
<ds:datastoreItem xmlns:ds="http://schemas.openxmlformats.org/officeDocument/2006/customXml" ds:itemID="{8CB9B9FA-CDFD-4046-942A-EA130F2C06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1630</Words>
  <Characters>9780</Characters>
  <Application>Microsoft Office Word</Application>
  <DocSecurity>0</DocSecurity>
  <Lines>81</Lines>
  <Paragraphs>22</Paragraphs>
  <ScaleCrop>false</ScaleCrop>
  <Company/>
  <LinksUpToDate>false</LinksUpToDate>
  <CharactersWithSpaces>11388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dc:description/>
  <cp:lastModifiedBy>Wojciech Żwierełło</cp:lastModifiedBy>
  <cp:revision>3</cp:revision>
  <cp:lastPrinted>2021-07-23T13:21:00Z</cp:lastPrinted>
  <dcterms:created xsi:type="dcterms:W3CDTF">2023-02-03T20:49:00Z</dcterms:created>
  <dcterms:modified xsi:type="dcterms:W3CDTF">2023-11-03T13:47:00Z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0x010100D8EDDA988F957F4D81652E4E3A59D938</vt:lpwstr>
  </property>
</Properties>
</file>